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334" w:type="dxa"/>
        <w:tblLook w:val="01E0" w:firstRow="1" w:lastRow="1" w:firstColumn="1" w:lastColumn="1" w:noHBand="0" w:noVBand="0"/>
      </w:tblPr>
      <w:tblGrid>
        <w:gridCol w:w="2169"/>
        <w:gridCol w:w="300"/>
        <w:gridCol w:w="1885"/>
      </w:tblGrid>
      <w:tr w:rsidR="00B06F86" w:rsidRPr="00F11294" w14:paraId="77D42C36" w14:textId="77777777" w:rsidTr="008859F0">
        <w:trPr>
          <w:trHeight w:val="474"/>
        </w:trPr>
        <w:tc>
          <w:tcPr>
            <w:tcW w:w="4570" w:type="dxa"/>
            <w:gridSpan w:val="3"/>
          </w:tcPr>
          <w:p w14:paraId="2808E209" w14:textId="77777777" w:rsidR="00B06F86" w:rsidRPr="008859F0" w:rsidRDefault="00B06F86" w:rsidP="008859F0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B06F86" w:rsidRPr="00F11294" w14:paraId="21972DEF" w14:textId="77777777" w:rsidTr="008859F0">
        <w:trPr>
          <w:trHeight w:val="286"/>
        </w:trPr>
        <w:tc>
          <w:tcPr>
            <w:tcW w:w="4570" w:type="dxa"/>
            <w:gridSpan w:val="3"/>
            <w:tcBorders>
              <w:bottom w:val="single" w:sz="4" w:space="0" w:color="auto"/>
            </w:tcBorders>
          </w:tcPr>
          <w:p w14:paraId="21B1159F" w14:textId="27423F1F" w:rsidR="00B06F86" w:rsidRPr="008859F0" w:rsidRDefault="000D3C6D" w:rsidP="000D3C6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950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B4AF9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B4AF9">
              <w:rPr>
                <w:rFonts w:ascii="Times New Roman" w:hAnsi="Times New Roman" w:cs="Times New Roman"/>
                <w:sz w:val="24"/>
                <w:szCs w:val="24"/>
              </w:rPr>
              <w:t xml:space="preserve"> Межрайонной И</w:t>
            </w:r>
            <w:r w:rsidR="00B06F86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</w:t>
            </w:r>
            <w:r w:rsidR="00BB4AF9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B06F86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России </w:t>
            </w:r>
            <w:r w:rsidR="00BB4AF9">
              <w:rPr>
                <w:rFonts w:ascii="Times New Roman" w:hAnsi="Times New Roman" w:cs="Times New Roman"/>
                <w:sz w:val="24"/>
                <w:szCs w:val="24"/>
              </w:rPr>
              <w:t xml:space="preserve">№47 </w:t>
            </w:r>
            <w:r w:rsidR="00B06F86"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B06F86" w:rsidRPr="00F11294" w14:paraId="41A29D75" w14:textId="77777777" w:rsidTr="008859F0">
        <w:tc>
          <w:tcPr>
            <w:tcW w:w="4570" w:type="dxa"/>
            <w:gridSpan w:val="3"/>
            <w:tcBorders>
              <w:top w:val="single" w:sz="4" w:space="0" w:color="auto"/>
            </w:tcBorders>
          </w:tcPr>
          <w:p w14:paraId="3FC9F401" w14:textId="77777777" w:rsidR="00B06F86" w:rsidRPr="008859F0" w:rsidRDefault="00B06F86" w:rsidP="008859F0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B06F86" w:rsidRPr="008859F0" w14:paraId="522191F1" w14:textId="77777777" w:rsidTr="008859F0">
        <w:tc>
          <w:tcPr>
            <w:tcW w:w="2262" w:type="dxa"/>
            <w:tcBorders>
              <w:bottom w:val="single" w:sz="4" w:space="0" w:color="auto"/>
            </w:tcBorders>
          </w:tcPr>
          <w:p w14:paraId="167F7C34" w14:textId="77777777" w:rsidR="00B06F86" w:rsidRPr="008859F0" w:rsidRDefault="00B06F86" w:rsidP="008859F0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33CCA38B" w14:textId="77777777" w:rsidR="00B06F86" w:rsidRPr="008859F0" w:rsidRDefault="00B06F86" w:rsidP="008859F0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14:paraId="4CAADE5E" w14:textId="7CF4CA40" w:rsidR="00B06F86" w:rsidRPr="008859F0" w:rsidRDefault="0079764A" w:rsidP="008859F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Сокорова</w:t>
            </w:r>
            <w:r w:rsidR="00BB4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50D7">
              <w:rPr>
                <w:rFonts w:ascii="Times New Roman" w:hAnsi="Times New Roman" w:cs="Times New Roman"/>
                <w:sz w:val="24"/>
                <w:szCs w:val="24"/>
              </w:rPr>
              <w:t>Е.В.</w:t>
            </w:r>
          </w:p>
        </w:tc>
      </w:tr>
      <w:tr w:rsidR="00B06F86" w:rsidRPr="00F11294" w14:paraId="414DFF32" w14:textId="77777777" w:rsidTr="008859F0">
        <w:tc>
          <w:tcPr>
            <w:tcW w:w="2262" w:type="dxa"/>
            <w:tcBorders>
              <w:top w:val="single" w:sz="4" w:space="0" w:color="auto"/>
            </w:tcBorders>
          </w:tcPr>
          <w:p w14:paraId="6CE8A390" w14:textId="77777777" w:rsidR="00B06F86" w:rsidRPr="008859F0" w:rsidRDefault="00B06F86" w:rsidP="008859F0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14:paraId="33D7C36C" w14:textId="77777777" w:rsidR="00B06F86" w:rsidRPr="008859F0" w:rsidRDefault="00B06F86" w:rsidP="008859F0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96" w:type="dxa"/>
          </w:tcPr>
          <w:p w14:paraId="7770E6AA" w14:textId="77777777" w:rsidR="00B06F86" w:rsidRPr="008859F0" w:rsidRDefault="00B06F86" w:rsidP="008859F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B06F86" w:rsidRPr="00F11294" w14:paraId="105AC58F" w14:textId="77777777" w:rsidTr="008859F0">
        <w:tc>
          <w:tcPr>
            <w:tcW w:w="4570" w:type="dxa"/>
            <w:gridSpan w:val="3"/>
          </w:tcPr>
          <w:p w14:paraId="6843E951" w14:textId="53CD1176" w:rsidR="00B06F86" w:rsidRPr="008859F0" w:rsidRDefault="00494CA9" w:rsidP="00FB49E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FB49E7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__"</w:t>
            </w:r>
            <w:r w:rsidR="00FB49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 202</w:t>
            </w:r>
            <w:r w:rsidR="007976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06F86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14:paraId="0559BF77" w14:textId="77777777" w:rsidR="00B06F86" w:rsidRPr="007571C4" w:rsidRDefault="00B06F86" w:rsidP="00B06F86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14:paraId="5F12FAC4" w14:textId="77777777"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14:paraId="762B166E" w14:textId="77777777" w:rsidR="00B06F86" w:rsidRPr="007A2640" w:rsidRDefault="00B06F86" w:rsidP="008525F2">
      <w:pPr>
        <w:pStyle w:val="1"/>
        <w:spacing w:before="0" w:after="0"/>
        <w:rPr>
          <w:b/>
        </w:rPr>
      </w:pPr>
      <w:bookmarkStart w:id="1" w:name="_Toc331067026"/>
      <w:r w:rsidRPr="007A2640">
        <w:rPr>
          <w:b/>
        </w:rPr>
        <w:t xml:space="preserve">Должностной регламент </w:t>
      </w:r>
      <w:bookmarkEnd w:id="1"/>
    </w:p>
    <w:p w14:paraId="6E086302" w14:textId="744910AD" w:rsidR="008F678B" w:rsidRPr="0067314A" w:rsidRDefault="008525F2" w:rsidP="008525F2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г</w:t>
      </w:r>
      <w:r w:rsidR="0067314A" w:rsidRPr="00E835FA">
        <w:rPr>
          <w:b/>
        </w:rPr>
        <w:t>ос</w:t>
      </w:r>
      <w:r w:rsidR="0067314A">
        <w:rPr>
          <w:b/>
        </w:rPr>
        <w:t>у</w:t>
      </w:r>
      <w:r w:rsidR="0067314A" w:rsidRPr="00E835FA">
        <w:rPr>
          <w:b/>
        </w:rPr>
        <w:t>дарственного налогового инспектора</w:t>
      </w:r>
    </w:p>
    <w:p w14:paraId="52CB370A" w14:textId="77777777" w:rsidR="008F678B" w:rsidRPr="00E835FA" w:rsidRDefault="008F678B" w:rsidP="008525F2">
      <w:pPr>
        <w:autoSpaceDE w:val="0"/>
        <w:autoSpaceDN w:val="0"/>
        <w:adjustRightInd w:val="0"/>
        <w:jc w:val="center"/>
        <w:rPr>
          <w:b/>
        </w:rPr>
      </w:pPr>
      <w:r w:rsidRPr="00BB4AF9">
        <w:rPr>
          <w:b/>
        </w:rPr>
        <w:t xml:space="preserve"> отдела </w:t>
      </w:r>
      <w:r w:rsidR="00545CC8" w:rsidRPr="00BB4AF9">
        <w:rPr>
          <w:b/>
        </w:rPr>
        <w:t>работы с налогоплательщиками</w:t>
      </w:r>
      <w:r w:rsidR="00E835FA">
        <w:rPr>
          <w:b/>
        </w:rPr>
        <w:t xml:space="preserve"> № 1</w:t>
      </w:r>
    </w:p>
    <w:p w14:paraId="590B6973" w14:textId="3211C5AB" w:rsidR="008F678B" w:rsidRPr="00BB4AF9" w:rsidRDefault="00BB4AF9" w:rsidP="008525F2">
      <w:pPr>
        <w:autoSpaceDE w:val="0"/>
        <w:autoSpaceDN w:val="0"/>
        <w:adjustRightInd w:val="0"/>
        <w:jc w:val="center"/>
        <w:rPr>
          <w:b/>
        </w:rPr>
      </w:pPr>
      <w:r w:rsidRPr="00BB4AF9">
        <w:rPr>
          <w:b/>
        </w:rPr>
        <w:t>Межрайонной инспекции</w:t>
      </w:r>
      <w:r w:rsidR="008F678B" w:rsidRPr="00BB4AF9">
        <w:rPr>
          <w:b/>
        </w:rPr>
        <w:t xml:space="preserve"> Федеральной налоговой службы</w:t>
      </w:r>
      <w:r w:rsidRPr="00BB4AF9">
        <w:rPr>
          <w:b/>
        </w:rPr>
        <w:t xml:space="preserve"> №</w:t>
      </w:r>
      <w:r w:rsidR="008525F2">
        <w:rPr>
          <w:b/>
        </w:rPr>
        <w:t xml:space="preserve"> </w:t>
      </w:r>
      <w:r w:rsidRPr="00BB4AF9">
        <w:rPr>
          <w:b/>
        </w:rPr>
        <w:t>47</w:t>
      </w:r>
      <w:r w:rsidR="008F678B" w:rsidRPr="00BB4AF9">
        <w:rPr>
          <w:b/>
        </w:rPr>
        <w:t xml:space="preserve"> по г. Москве</w:t>
      </w:r>
    </w:p>
    <w:p w14:paraId="25D9536B" w14:textId="77777777" w:rsidR="00B06F86" w:rsidRDefault="00B06F86" w:rsidP="008F678B">
      <w:pPr>
        <w:autoSpaceDE w:val="0"/>
        <w:autoSpaceDN w:val="0"/>
        <w:adjustRightInd w:val="0"/>
        <w:jc w:val="center"/>
      </w:pPr>
    </w:p>
    <w:p w14:paraId="1D620644" w14:textId="77777777" w:rsidR="00B06F86" w:rsidRDefault="00B06F86" w:rsidP="00B06F86">
      <w:pPr>
        <w:autoSpaceDE w:val="0"/>
        <w:autoSpaceDN w:val="0"/>
        <w:adjustRightInd w:val="0"/>
        <w:jc w:val="center"/>
      </w:pPr>
    </w:p>
    <w:p w14:paraId="549722BD" w14:textId="77777777" w:rsidR="00B06F86" w:rsidRPr="00907CC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14:paraId="451C83CD" w14:textId="77777777"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14:paraId="71F932D3" w14:textId="737580A8" w:rsidR="00B06F86" w:rsidRDefault="00B06F86" w:rsidP="004A6EF4">
      <w:pPr>
        <w:autoSpaceDE w:val="0"/>
        <w:autoSpaceDN w:val="0"/>
        <w:adjustRightInd w:val="0"/>
        <w:ind w:firstLine="540"/>
        <w:jc w:val="both"/>
      </w:pPr>
      <w:r>
        <w:t>1. Должность федеральной государственной гражданской службы (</w:t>
      </w:r>
      <w:r w:rsidR="00965D39" w:rsidRPr="00965D39">
        <w:t>далее соответственно - гражданская служба, должность</w:t>
      </w:r>
      <w:r w:rsidRPr="008F678B">
        <w:t xml:space="preserve">) </w:t>
      </w:r>
      <w:r w:rsidR="0067314A" w:rsidRPr="0078643D">
        <w:t>государственного налогового инспектора</w:t>
      </w:r>
      <w:r>
        <w:t xml:space="preserve"> </w:t>
      </w:r>
      <w:r w:rsidR="008F678B">
        <w:t xml:space="preserve">отдела </w:t>
      </w:r>
      <w:r w:rsidR="00545CC8" w:rsidRPr="00545CC8">
        <w:t>работы с налогоплательщиками</w:t>
      </w:r>
      <w:r w:rsidR="00E835FA">
        <w:t xml:space="preserve"> № 1</w:t>
      </w:r>
      <w:r w:rsidR="00545CC8" w:rsidRPr="00545CC8">
        <w:t xml:space="preserve"> </w:t>
      </w:r>
      <w:r w:rsidR="00BB4AF9">
        <w:t>Межрайонной инспекции</w:t>
      </w:r>
      <w:r w:rsidR="008F678B" w:rsidRPr="00545CC8">
        <w:t xml:space="preserve"> </w:t>
      </w:r>
      <w:r w:rsidR="008F678B">
        <w:t xml:space="preserve">Федеральной налоговой службы </w:t>
      </w:r>
      <w:r w:rsidR="00BB4AF9">
        <w:t>№</w:t>
      </w:r>
      <w:r w:rsidR="00965D39">
        <w:t xml:space="preserve"> </w:t>
      </w:r>
      <w:r w:rsidR="00BB4AF9">
        <w:t xml:space="preserve">47 </w:t>
      </w:r>
      <w:r w:rsidR="008F678B">
        <w:t>по г. Москве</w:t>
      </w:r>
      <w:r>
        <w:t xml:space="preserve"> (далее </w:t>
      </w:r>
      <w:r w:rsidR="00BB4AF9">
        <w:t>–</w:t>
      </w:r>
      <w:r w:rsidR="00965D39">
        <w:t xml:space="preserve"> </w:t>
      </w:r>
      <w:r w:rsidR="0067314A" w:rsidRPr="0078643D">
        <w:t>государственный налоговый инспектор</w:t>
      </w:r>
      <w:r w:rsidRPr="008F678B">
        <w:t xml:space="preserve">) относится к </w:t>
      </w:r>
      <w:r w:rsidR="0067314A" w:rsidRPr="0078643D">
        <w:t xml:space="preserve">старшей группе должностей гражданской службы категории </w:t>
      </w:r>
      <w:r w:rsidR="003924C0">
        <w:t>«</w:t>
      </w:r>
      <w:r w:rsidR="0067314A" w:rsidRPr="0078643D">
        <w:t>специалисты</w:t>
      </w:r>
      <w:r w:rsidR="003924C0">
        <w:t>»</w:t>
      </w:r>
      <w:r w:rsidRPr="008F678B">
        <w:t>.</w:t>
      </w:r>
    </w:p>
    <w:p w14:paraId="001FC350" w14:textId="77777777" w:rsidR="0020686C" w:rsidRDefault="0020686C" w:rsidP="004A6EF4">
      <w:pPr>
        <w:autoSpaceDE w:val="0"/>
        <w:autoSpaceDN w:val="0"/>
        <w:adjustRightInd w:val="0"/>
        <w:ind w:firstLine="540"/>
        <w:jc w:val="both"/>
      </w:pPr>
      <w:r w:rsidRPr="00E312E9">
        <w:t xml:space="preserve">Регистрационный номер (код) должности </w:t>
      </w:r>
      <w:r w:rsidRPr="00E312E9">
        <w:rPr>
          <w:color w:val="000000"/>
        </w:rPr>
        <w:t xml:space="preserve">– </w:t>
      </w:r>
      <w:r w:rsidR="000D7FD4">
        <w:t>11-3-4</w:t>
      </w:r>
      <w:r w:rsidR="00255AD6">
        <w:t>-09</w:t>
      </w:r>
      <w:r w:rsidR="00357F35">
        <w:t>6</w:t>
      </w:r>
      <w:r>
        <w:t>.</w:t>
      </w:r>
    </w:p>
    <w:p w14:paraId="5D9494E0" w14:textId="77777777" w:rsidR="0020686C" w:rsidRPr="00E312E9" w:rsidRDefault="0020686C" w:rsidP="004A6EF4">
      <w:pPr>
        <w:autoSpaceDE w:val="0"/>
        <w:autoSpaceDN w:val="0"/>
        <w:adjustRightInd w:val="0"/>
        <w:ind w:firstLine="540"/>
        <w:jc w:val="both"/>
      </w:pPr>
      <w:r w:rsidRPr="00E312E9">
        <w:t>2. Область професси</w:t>
      </w:r>
      <w:r>
        <w:t>ональной служебной деятельности</w:t>
      </w:r>
      <w:r w:rsidRPr="00051999">
        <w:t xml:space="preserve"> </w:t>
      </w:r>
      <w:r w:rsidR="0079764A">
        <w:t>государственного гражданского служащего Российской Федерации (далее соответственно - область деятельности, гражданский служащий)</w:t>
      </w:r>
      <w:r w:rsidRPr="00E312E9">
        <w:t>:</w:t>
      </w:r>
      <w:r w:rsidRPr="00536327">
        <w:t xml:space="preserve"> </w:t>
      </w:r>
      <w:r>
        <w:t>р</w:t>
      </w:r>
      <w:r w:rsidRPr="0020686C">
        <w:t xml:space="preserve">егулирование </w:t>
      </w:r>
      <w:r w:rsidR="00987DC3" w:rsidRPr="00987DC3">
        <w:t>налоговой деятельности</w:t>
      </w:r>
      <w:r w:rsidRPr="00E312E9">
        <w:t>.</w:t>
      </w:r>
    </w:p>
    <w:p w14:paraId="282033CA" w14:textId="77777777" w:rsidR="0020686C" w:rsidRPr="00584F03" w:rsidRDefault="0020686C" w:rsidP="004A6EF4">
      <w:pPr>
        <w:autoSpaceDE w:val="0"/>
        <w:autoSpaceDN w:val="0"/>
        <w:adjustRightInd w:val="0"/>
        <w:ind w:firstLine="540"/>
        <w:jc w:val="both"/>
      </w:pPr>
      <w:r w:rsidRPr="00E312E9">
        <w:t xml:space="preserve">3. Вид </w:t>
      </w:r>
      <w:r>
        <w:t>профессиональной</w:t>
      </w:r>
      <w:r w:rsidRPr="00E312E9">
        <w:t xml:space="preserve"> </w:t>
      </w:r>
      <w:r>
        <w:t>служебной</w:t>
      </w:r>
      <w:r w:rsidRPr="00E312E9">
        <w:t xml:space="preserve"> </w:t>
      </w:r>
      <w:r>
        <w:t>деятельности</w:t>
      </w:r>
      <w:r w:rsidRPr="00E312E9">
        <w:t xml:space="preserve"> </w:t>
      </w:r>
      <w:r w:rsidR="0079764A">
        <w:t>гражданского служащего</w:t>
      </w:r>
      <w:r w:rsidR="00965D39">
        <w:t xml:space="preserve"> </w:t>
      </w:r>
      <w:r w:rsidR="00965D39" w:rsidRPr="00965D39">
        <w:t>(далее - вид деятельности)</w:t>
      </w:r>
      <w:r w:rsidRPr="00E312E9">
        <w:t>:</w:t>
      </w:r>
      <w:r w:rsidRPr="00E312E9">
        <w:rPr>
          <w:color w:val="000000"/>
        </w:rPr>
        <w:t xml:space="preserve"> </w:t>
      </w:r>
      <w:r>
        <w:rPr>
          <w:color w:val="000000"/>
        </w:rPr>
        <w:t>о</w:t>
      </w:r>
      <w:r w:rsidRPr="0020686C">
        <w:rPr>
          <w:color w:val="000000"/>
        </w:rPr>
        <w:t>рганизация работы с налогоплательщиками</w:t>
      </w:r>
      <w:r w:rsidRPr="00584F03">
        <w:t>.</w:t>
      </w:r>
    </w:p>
    <w:p w14:paraId="766F8926" w14:textId="77777777" w:rsidR="00B06F86" w:rsidRPr="008F678B" w:rsidRDefault="0020686C" w:rsidP="004A6EF4">
      <w:pPr>
        <w:autoSpaceDE w:val="0"/>
        <w:autoSpaceDN w:val="0"/>
        <w:adjustRightInd w:val="0"/>
        <w:ind w:firstLine="540"/>
        <w:jc w:val="both"/>
      </w:pPr>
      <w:r>
        <w:t>4</w:t>
      </w:r>
      <w:r w:rsidR="00B06F86" w:rsidRPr="008F678B">
        <w:t>. Назначение на должность и освобождение от должности</w:t>
      </w:r>
      <w:r w:rsidR="00AD326D" w:rsidRPr="00AD326D">
        <w:t xml:space="preserve"> </w:t>
      </w:r>
      <w:r w:rsidR="00AD326D" w:rsidRPr="0078643D">
        <w:t>государственного налогового инспектора</w:t>
      </w:r>
      <w:r w:rsidR="00907CC9" w:rsidRPr="008F678B">
        <w:t xml:space="preserve"> </w:t>
      </w:r>
      <w:r w:rsidR="004A6EF4">
        <w:t>осуществляе</w:t>
      </w:r>
      <w:r w:rsidR="00B06F86" w:rsidRPr="008F678B">
        <w:t xml:space="preserve">тся приказом </w:t>
      </w:r>
      <w:r>
        <w:t xml:space="preserve">Начальника Межрайонной </w:t>
      </w:r>
      <w:r w:rsidR="004A6EF4">
        <w:t>ИФНС России</w:t>
      </w:r>
      <w:r w:rsidR="00B06F86" w:rsidRPr="008F678B">
        <w:t xml:space="preserve"> </w:t>
      </w:r>
      <w:r>
        <w:t>№</w:t>
      </w:r>
      <w:r w:rsidR="00965D39">
        <w:t xml:space="preserve"> </w:t>
      </w:r>
      <w:r>
        <w:t xml:space="preserve">47 </w:t>
      </w:r>
      <w:r w:rsidR="00D76525" w:rsidRPr="008F678B">
        <w:t>по</w:t>
      </w:r>
      <w:r w:rsidR="00965D39">
        <w:br/>
      </w:r>
      <w:r w:rsidR="00D76525" w:rsidRPr="008F678B">
        <w:t xml:space="preserve">г. Москве (далее - </w:t>
      </w:r>
      <w:r>
        <w:t>Инспекция</w:t>
      </w:r>
      <w:r w:rsidR="00B06F86" w:rsidRPr="008F678B">
        <w:t>).</w:t>
      </w:r>
    </w:p>
    <w:p w14:paraId="2FED5C8F" w14:textId="77777777" w:rsidR="005C103C" w:rsidRDefault="0020686C" w:rsidP="004A6EF4">
      <w:pPr>
        <w:autoSpaceDE w:val="0"/>
        <w:autoSpaceDN w:val="0"/>
        <w:adjustRightInd w:val="0"/>
        <w:ind w:firstLine="540"/>
        <w:jc w:val="both"/>
        <w:rPr>
          <w:szCs w:val="18"/>
        </w:rPr>
      </w:pPr>
      <w:r>
        <w:t xml:space="preserve">5. </w:t>
      </w:r>
      <w:r w:rsidR="004A6EF4">
        <w:t>Г</w:t>
      </w:r>
      <w:r w:rsidR="00AD326D">
        <w:t xml:space="preserve">осударственный налоговый инспектор </w:t>
      </w:r>
      <w:r w:rsidR="005C103C" w:rsidRPr="008F678B">
        <w:t>непосредственн</w:t>
      </w:r>
      <w:r>
        <w:t xml:space="preserve">о подчиняется начальнику отдела. </w:t>
      </w:r>
    </w:p>
    <w:p w14:paraId="4004A733" w14:textId="77777777"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14:paraId="0D8F33C9" w14:textId="77777777" w:rsidR="0053078C" w:rsidRDefault="0053078C" w:rsidP="000D7FD4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</w:rPr>
        <w:t xml:space="preserve">II. Квалификационные требования </w:t>
      </w:r>
      <w:r w:rsidR="000D7FD4">
        <w:rPr>
          <w:b/>
        </w:rPr>
        <w:t>для замещения должности</w:t>
      </w:r>
      <w:r w:rsidR="00965D39">
        <w:rPr>
          <w:b/>
        </w:rPr>
        <w:br/>
      </w:r>
      <w:r>
        <w:rPr>
          <w:b/>
        </w:rPr>
        <w:t xml:space="preserve">гражданской </w:t>
      </w:r>
      <w:r w:rsidR="000D7FD4">
        <w:rPr>
          <w:b/>
        </w:rPr>
        <w:t>службы</w:t>
      </w:r>
    </w:p>
    <w:p w14:paraId="49C25AD8" w14:textId="77777777"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14:paraId="4023EC7B" w14:textId="77777777" w:rsidR="00B06F86" w:rsidRDefault="00E94458" w:rsidP="00B06F86">
      <w:pPr>
        <w:autoSpaceDE w:val="0"/>
        <w:autoSpaceDN w:val="0"/>
        <w:adjustRightInd w:val="0"/>
        <w:ind w:firstLine="540"/>
        <w:jc w:val="both"/>
      </w:pPr>
      <w:r>
        <w:t>6</w:t>
      </w:r>
      <w:r w:rsidR="0053078C">
        <w:t>. </w:t>
      </w:r>
      <w:r w:rsidR="00B06F86">
        <w:t xml:space="preserve">Для замещения </w:t>
      </w:r>
      <w:r w:rsidR="00B06F86" w:rsidRPr="008F678B">
        <w:t xml:space="preserve">должности </w:t>
      </w:r>
      <w:r w:rsidR="00AD326D" w:rsidRPr="0078643D">
        <w:t>государственного налогового инспектора</w:t>
      </w:r>
      <w:r w:rsidR="00AD326D">
        <w:t xml:space="preserve"> </w:t>
      </w:r>
      <w:r w:rsidR="00B06F86">
        <w:t>устанавливаются следующие требования:</w:t>
      </w:r>
    </w:p>
    <w:p w14:paraId="3D34069F" w14:textId="77777777" w:rsidR="00B06F86" w:rsidRDefault="00E94458" w:rsidP="00B06F86">
      <w:pPr>
        <w:autoSpaceDE w:val="0"/>
        <w:autoSpaceDN w:val="0"/>
        <w:adjustRightInd w:val="0"/>
        <w:ind w:firstLine="540"/>
        <w:jc w:val="both"/>
      </w:pPr>
      <w:r>
        <w:t>6.1.</w:t>
      </w:r>
      <w:r w:rsidR="0053078C">
        <w:t> </w:t>
      </w:r>
      <w:r w:rsidR="000D7FD4">
        <w:t>Н</w:t>
      </w:r>
      <w:r w:rsidR="00B06F86">
        <w:t xml:space="preserve">аличие </w:t>
      </w:r>
      <w:r w:rsidR="00AD326D">
        <w:t>высшего</w:t>
      </w:r>
      <w:r>
        <w:t xml:space="preserve"> образования</w:t>
      </w:r>
      <w:r w:rsidR="00406B10">
        <w:t>;</w:t>
      </w:r>
    </w:p>
    <w:p w14:paraId="0FEED6BC" w14:textId="77777777" w:rsidR="00973DFC" w:rsidRDefault="00973DFC" w:rsidP="00973DFC">
      <w:pPr>
        <w:autoSpaceDE w:val="0"/>
        <w:autoSpaceDN w:val="0"/>
        <w:adjustRightInd w:val="0"/>
        <w:ind w:firstLine="540"/>
        <w:jc w:val="both"/>
      </w:pPr>
      <w: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14:paraId="58B09D06" w14:textId="77777777" w:rsidR="004A6EF4" w:rsidRDefault="00973DFC" w:rsidP="004A6EF4">
      <w:pPr>
        <w:autoSpaceDE w:val="0"/>
        <w:autoSpaceDN w:val="0"/>
        <w:adjustRightInd w:val="0"/>
        <w:ind w:firstLine="567"/>
        <w:jc w:val="both"/>
      </w:pPr>
      <w:r>
        <w:t xml:space="preserve">6.3. </w:t>
      </w:r>
      <w:r w:rsidR="004A6EF4">
        <w:t>Профессиональный уровень:</w:t>
      </w:r>
    </w:p>
    <w:p w14:paraId="0A84C7E6" w14:textId="77777777" w:rsidR="00074217" w:rsidRDefault="004A6EF4" w:rsidP="00973DFC">
      <w:pPr>
        <w:autoSpaceDE w:val="0"/>
        <w:autoSpaceDN w:val="0"/>
        <w:adjustRightInd w:val="0"/>
        <w:ind w:firstLine="540"/>
        <w:jc w:val="both"/>
      </w:pPr>
      <w:r>
        <w:t xml:space="preserve">6.3.1. </w:t>
      </w:r>
      <w:r w:rsidR="00973DFC">
        <w:t xml:space="preserve">Наличие базовых знаний: государственного языка Российской Федерации (русского языка);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</w:t>
      </w:r>
      <w:r w:rsidR="00973DFC">
        <w:lastRenderedPageBreak/>
        <w:t>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2D3F26">
        <w:t>.</w:t>
      </w:r>
    </w:p>
    <w:p w14:paraId="22F5786E" w14:textId="77777777" w:rsidR="002D3F26" w:rsidRDefault="002D3F26" w:rsidP="002D3F26">
      <w:pPr>
        <w:autoSpaceDE w:val="0"/>
        <w:autoSpaceDN w:val="0"/>
        <w:adjustRightInd w:val="0"/>
        <w:ind w:firstLine="540"/>
        <w:jc w:val="both"/>
      </w:pPr>
      <w:r>
        <w:t>6.</w:t>
      </w:r>
      <w:r w:rsidR="004A6EF4">
        <w:t>3</w:t>
      </w:r>
      <w:r>
        <w:t>.</w:t>
      </w:r>
      <w:r w:rsidR="004A6EF4">
        <w:t>2.</w:t>
      </w:r>
      <w:r>
        <w:t xml:space="preserve"> Наличие профессиональных знаний:</w:t>
      </w:r>
    </w:p>
    <w:p w14:paraId="3E19DE71" w14:textId="77777777" w:rsidR="002D3F26" w:rsidRDefault="002D3F26" w:rsidP="002D3F26">
      <w:pPr>
        <w:autoSpaceDE w:val="0"/>
        <w:autoSpaceDN w:val="0"/>
        <w:adjustRightInd w:val="0"/>
        <w:ind w:firstLine="540"/>
        <w:jc w:val="both"/>
      </w:pPr>
      <w:r>
        <w:t>6.</w:t>
      </w:r>
      <w:r w:rsidR="004A6EF4">
        <w:t>3</w:t>
      </w:r>
      <w:r>
        <w:t>.</w:t>
      </w:r>
      <w:r w:rsidR="004A6EF4">
        <w:t>2</w:t>
      </w:r>
      <w:r>
        <w:t>.</w:t>
      </w:r>
      <w:r w:rsidR="004A6EF4">
        <w:t>1.</w:t>
      </w:r>
      <w:r>
        <w:t xml:space="preserve"> В сфере законодательства Российской Федерации:</w:t>
      </w:r>
    </w:p>
    <w:p w14:paraId="01775DA9" w14:textId="77777777" w:rsidR="002D3F26" w:rsidRPr="001C630A" w:rsidRDefault="002D3F26" w:rsidP="002D3F26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1C630A">
        <w:rPr>
          <w:color w:val="000000"/>
        </w:rPr>
        <w:t>- Налоговый кодекс Российской Федерации</w:t>
      </w:r>
      <w:r w:rsidR="000D7FD4">
        <w:rPr>
          <w:color w:val="000000"/>
        </w:rPr>
        <w:t>;</w:t>
      </w:r>
      <w:r w:rsidRPr="001C630A">
        <w:rPr>
          <w:color w:val="000000"/>
        </w:rPr>
        <w:t xml:space="preserve"> </w:t>
      </w:r>
    </w:p>
    <w:p w14:paraId="5B50D03E" w14:textId="77777777" w:rsidR="002D3F26" w:rsidRDefault="002D3F26" w:rsidP="002D3F26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1C630A">
        <w:rPr>
          <w:color w:val="000000"/>
        </w:rPr>
        <w:t>- Бюджетный кодекс Российской Федерации</w:t>
      </w:r>
      <w:r w:rsidR="000D7FD4">
        <w:rPr>
          <w:color w:val="000000"/>
        </w:rPr>
        <w:t>;</w:t>
      </w:r>
      <w:r w:rsidRPr="001C630A">
        <w:rPr>
          <w:color w:val="000000"/>
        </w:rPr>
        <w:t xml:space="preserve"> </w:t>
      </w:r>
    </w:p>
    <w:p w14:paraId="4651CF0A" w14:textId="77777777" w:rsidR="00265494" w:rsidRDefault="00265494" w:rsidP="002D3F26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>
        <w:rPr>
          <w:color w:val="000000"/>
        </w:rPr>
        <w:t xml:space="preserve">- </w:t>
      </w:r>
      <w:r w:rsidRPr="001C630A">
        <w:rPr>
          <w:color w:val="000000"/>
        </w:rPr>
        <w:t>Закон Российской Федерации от 21.03.1991 № 943-1 «О налоговых органах Российской Федерации»;</w:t>
      </w:r>
    </w:p>
    <w:p w14:paraId="4B8082E1" w14:textId="77777777" w:rsidR="00265494" w:rsidRDefault="00265494" w:rsidP="00265494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015B35">
        <w:rPr>
          <w:color w:val="000000"/>
        </w:rPr>
        <w:t>- Федеральный закон от 08 августа 2001 г. № 129-ФЗ «О государственной регистрации юридических лиц и индивидуальных предпринимателей»;</w:t>
      </w:r>
    </w:p>
    <w:p w14:paraId="1970D2D1" w14:textId="0DFE49DB" w:rsidR="006B210C" w:rsidRPr="00015B35" w:rsidRDefault="006B210C" w:rsidP="006B210C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6B210C">
        <w:rPr>
          <w:color w:val="000000"/>
        </w:rPr>
        <w:t>- Федеральный закон от 09 июля 1999 года № 160-ФЗ «Об иностранных инвестициях</w:t>
      </w:r>
      <w:r>
        <w:rPr>
          <w:color w:val="000000"/>
        </w:rPr>
        <w:br/>
      </w:r>
      <w:r w:rsidRPr="006B210C">
        <w:rPr>
          <w:color w:val="000000"/>
        </w:rPr>
        <w:t xml:space="preserve"> в Российской Федерации»;</w:t>
      </w:r>
    </w:p>
    <w:p w14:paraId="1C29E02F" w14:textId="77777777" w:rsidR="00265494" w:rsidRPr="00015B35" w:rsidRDefault="00265494" w:rsidP="00265494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015B35">
        <w:rPr>
          <w:color w:val="000000"/>
        </w:rPr>
        <w:t>- Федеральный закон от 06 октября 2003 г. № 131-ФЗ «Об общих принципах организации местного самоуправления в Российской Федерации»;</w:t>
      </w:r>
    </w:p>
    <w:p w14:paraId="0D8A3AE0" w14:textId="77777777" w:rsidR="00265494" w:rsidRPr="00015B35" w:rsidRDefault="00265494" w:rsidP="00265494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015B35">
        <w:rPr>
          <w:color w:val="000000"/>
        </w:rPr>
        <w:t>- Федеральный закон от 27.07.2004 № 79-ФЗ «О государственной гражданской службе Российской Федерации»;</w:t>
      </w:r>
    </w:p>
    <w:p w14:paraId="0B016803" w14:textId="77777777" w:rsidR="00265494" w:rsidRDefault="00265494" w:rsidP="00265494">
      <w:pPr>
        <w:autoSpaceDE w:val="0"/>
        <w:autoSpaceDN w:val="0"/>
        <w:adjustRightInd w:val="0"/>
        <w:ind w:firstLine="567"/>
        <w:jc w:val="both"/>
      </w:pPr>
      <w:r>
        <w:t xml:space="preserve">- Федеральный </w:t>
      </w:r>
      <w:hyperlink r:id="rId7" w:history="1">
        <w:r w:rsidRPr="00015B35">
          <w:rPr>
            <w:color w:val="000000"/>
          </w:rPr>
          <w:t>закон</w:t>
        </w:r>
      </w:hyperlink>
      <w:r w:rsidRPr="00015B35">
        <w:rPr>
          <w:color w:val="000000"/>
        </w:rPr>
        <w:t xml:space="preserve"> </w:t>
      </w:r>
      <w:r>
        <w:t xml:space="preserve">от 27 июля 2006 г. </w:t>
      </w:r>
      <w:r w:rsidR="00394F2B">
        <w:t>№</w:t>
      </w:r>
      <w:r>
        <w:t xml:space="preserve"> 152-ФЗ «О персональных данных»;</w:t>
      </w:r>
    </w:p>
    <w:p w14:paraId="4FFFFD40" w14:textId="77777777" w:rsidR="00265494" w:rsidRPr="00015B35" w:rsidRDefault="00265494" w:rsidP="00265494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015B35">
        <w:rPr>
          <w:color w:val="000000"/>
        </w:rPr>
        <w:t>- 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14:paraId="2AA36900" w14:textId="77777777" w:rsidR="00265494" w:rsidRPr="00015B35" w:rsidRDefault="00265494" w:rsidP="00265494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015B35">
        <w:rPr>
          <w:color w:val="000000"/>
        </w:rPr>
        <w:t>- Федеральный закон от 27 июля 2010 г. № 210-ФЗ «Об организации предоставления государственных и муниципальных услуг»;</w:t>
      </w:r>
    </w:p>
    <w:p w14:paraId="59FFFC4A" w14:textId="77777777" w:rsidR="00265494" w:rsidRDefault="00265494" w:rsidP="00265494">
      <w:pPr>
        <w:autoSpaceDE w:val="0"/>
        <w:autoSpaceDN w:val="0"/>
        <w:adjustRightInd w:val="0"/>
        <w:ind w:firstLine="567"/>
        <w:jc w:val="both"/>
      </w:pPr>
      <w:r>
        <w:t xml:space="preserve">- Федеральный </w:t>
      </w:r>
      <w:hyperlink r:id="rId8" w:history="1">
        <w:r w:rsidRPr="00015B35">
          <w:rPr>
            <w:color w:val="000000"/>
          </w:rPr>
          <w:t>закон</w:t>
        </w:r>
      </w:hyperlink>
      <w:r>
        <w:t xml:space="preserve"> от 6 апреля 2011 г. </w:t>
      </w:r>
      <w:r w:rsidR="00394F2B">
        <w:t>№</w:t>
      </w:r>
      <w:r>
        <w:t xml:space="preserve"> 63-ФЗ </w:t>
      </w:r>
      <w:r w:rsidR="00394F2B">
        <w:t>«</w:t>
      </w:r>
      <w:r>
        <w:t>Об электронной подписи</w:t>
      </w:r>
      <w:r w:rsidR="00394F2B">
        <w:t>»;</w:t>
      </w:r>
    </w:p>
    <w:p w14:paraId="4C7E942D" w14:textId="77777777" w:rsidR="00265494" w:rsidRPr="00015B35" w:rsidRDefault="00265494" w:rsidP="00265494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15B35">
        <w:rPr>
          <w:color w:val="000000"/>
        </w:rPr>
        <w:t>-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14:paraId="2F074E67" w14:textId="77777777" w:rsidR="00265494" w:rsidRPr="00015B35" w:rsidRDefault="00265494" w:rsidP="002D3F26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015B35">
        <w:rPr>
          <w:color w:val="000000"/>
        </w:rPr>
        <w:t>- Указ Президента Российской Федерации от 07.05.2012 № 601 «Об основных направлениях совершенствования системы государственного управления»;</w:t>
      </w:r>
    </w:p>
    <w:p w14:paraId="465786E8" w14:textId="77777777" w:rsidR="00265494" w:rsidRPr="00265494" w:rsidRDefault="005C601F" w:rsidP="00265494">
      <w:pPr>
        <w:autoSpaceDE w:val="0"/>
        <w:autoSpaceDN w:val="0"/>
        <w:adjustRightInd w:val="0"/>
        <w:ind w:firstLine="540"/>
        <w:jc w:val="both"/>
        <w:rPr>
          <w:color w:val="FF0000"/>
        </w:rPr>
      </w:pPr>
      <w:r>
        <w:rPr>
          <w:color w:val="000000"/>
        </w:rPr>
        <w:t xml:space="preserve">- </w:t>
      </w:r>
      <w:r w:rsidR="00265494" w:rsidRPr="00015B35">
        <w:rPr>
          <w:color w:val="000000"/>
        </w:rPr>
        <w:t>постановление Правительства Российской Федерации от 30.09.2004 № 506 «Об утверждении Положения о Федеральной налоговой службе»;</w:t>
      </w:r>
    </w:p>
    <w:p w14:paraId="26DF42AE" w14:textId="77777777" w:rsidR="002D3F26" w:rsidRPr="00015B35" w:rsidRDefault="002D3F26" w:rsidP="0054582E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15B35">
        <w:rPr>
          <w:color w:val="000000"/>
        </w:rPr>
        <w:t xml:space="preserve">- приказ </w:t>
      </w:r>
      <w:r w:rsidR="00A221D0" w:rsidRPr="00015B35">
        <w:rPr>
          <w:color w:val="000000"/>
        </w:rPr>
        <w:t>ФНС России</w:t>
      </w:r>
      <w:r w:rsidRPr="00015B35">
        <w:rPr>
          <w:color w:val="000000"/>
        </w:rPr>
        <w:t xml:space="preserve"> от </w:t>
      </w:r>
      <w:r w:rsidR="00A91A2C" w:rsidRPr="00015B35">
        <w:rPr>
          <w:color w:val="000000"/>
        </w:rPr>
        <w:t>08</w:t>
      </w:r>
      <w:r w:rsidRPr="00015B35">
        <w:rPr>
          <w:color w:val="000000"/>
        </w:rPr>
        <w:t xml:space="preserve"> </w:t>
      </w:r>
      <w:r w:rsidR="00A91A2C" w:rsidRPr="00015B35">
        <w:rPr>
          <w:color w:val="000000"/>
        </w:rPr>
        <w:t>июля</w:t>
      </w:r>
      <w:r w:rsidRPr="00015B35">
        <w:rPr>
          <w:color w:val="000000"/>
        </w:rPr>
        <w:t xml:space="preserve"> 20</w:t>
      </w:r>
      <w:r w:rsidR="00A91A2C" w:rsidRPr="00015B35">
        <w:rPr>
          <w:color w:val="000000"/>
        </w:rPr>
        <w:t>19</w:t>
      </w:r>
      <w:r w:rsidRPr="00015B35">
        <w:rPr>
          <w:color w:val="000000"/>
        </w:rPr>
        <w:t xml:space="preserve"> г. № </w:t>
      </w:r>
      <w:r w:rsidR="00A221D0" w:rsidRPr="00015B35">
        <w:rPr>
          <w:color w:val="000000"/>
        </w:rPr>
        <w:t>ММВ-7-19/343</w:t>
      </w:r>
      <w:r w:rsidR="00B02B9A" w:rsidRPr="00015B35">
        <w:rPr>
          <w:color w:val="000000"/>
        </w:rPr>
        <w:t xml:space="preserve">@ </w:t>
      </w:r>
      <w:r w:rsidRPr="00015B35">
        <w:rPr>
          <w:color w:val="000000"/>
        </w:rPr>
        <w:t>«</w:t>
      </w:r>
      <w:r w:rsidR="000D7FD4" w:rsidRPr="00015B35">
        <w:rPr>
          <w:color w:val="000000"/>
        </w:rPr>
        <w:t>Об утверждении Административного</w:t>
      </w:r>
      <w:r w:rsidRPr="00015B35">
        <w:rPr>
          <w:color w:val="000000"/>
        </w:rPr>
        <w:t xml:space="preserve"> регламент</w:t>
      </w:r>
      <w:r w:rsidR="000D7FD4" w:rsidRPr="00015B35">
        <w:rPr>
          <w:color w:val="000000"/>
        </w:rPr>
        <w:t>а</w:t>
      </w:r>
      <w:r w:rsidRPr="00015B35">
        <w:rPr>
          <w:color w:val="000000"/>
        </w:rPr>
        <w:t xml:space="preserve"> Федеральной налоговой службы по предоставлению государственной услуги по бесплатному информированию (в том числе в письменной форме) </w:t>
      </w:r>
      <w:r w:rsidR="00A91A2C" w:rsidRPr="00015B35">
        <w:rPr>
          <w:color w:val="000000"/>
        </w:rPr>
        <w:t>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015B35">
        <w:rPr>
          <w:color w:val="000000"/>
        </w:rPr>
        <w:t>».</w:t>
      </w:r>
    </w:p>
    <w:p w14:paraId="5E0DE33A" w14:textId="77777777" w:rsidR="002D3F26" w:rsidRPr="0054582E" w:rsidRDefault="0054582E" w:rsidP="0054582E">
      <w:pPr>
        <w:autoSpaceDE w:val="0"/>
        <w:autoSpaceDN w:val="0"/>
        <w:adjustRightInd w:val="0"/>
        <w:ind w:firstLine="567"/>
        <w:jc w:val="both"/>
      </w:pPr>
      <w:r>
        <w:t>Гражданский служащий</w:t>
      </w:r>
      <w:r w:rsidR="002D3F26" w:rsidRPr="001C630A">
        <w:rPr>
          <w:color w:val="000000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5D315FD" w14:textId="77777777" w:rsidR="00012201" w:rsidRPr="00012201" w:rsidRDefault="00012201" w:rsidP="00012201">
      <w:pPr>
        <w:autoSpaceDE w:val="0"/>
        <w:autoSpaceDN w:val="0"/>
        <w:adjustRightInd w:val="0"/>
        <w:ind w:firstLine="540"/>
        <w:jc w:val="both"/>
      </w:pPr>
      <w:r w:rsidRPr="00012201">
        <w:t>6.</w:t>
      </w:r>
      <w:r w:rsidR="0054582E">
        <w:t>3</w:t>
      </w:r>
      <w:r w:rsidRPr="00012201">
        <w:t>.2.</w:t>
      </w:r>
      <w:r w:rsidR="0054582E">
        <w:t>2.</w:t>
      </w:r>
      <w:r w:rsidRPr="00012201">
        <w:t xml:space="preserve"> Иные профессиональные знания: </w:t>
      </w:r>
    </w:p>
    <w:p w14:paraId="1DFF76A9" w14:textId="77777777" w:rsidR="00012201" w:rsidRPr="001C630A" w:rsidRDefault="00012201" w:rsidP="00012201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4D0164">
        <w:rPr>
          <w:color w:val="7030A0"/>
        </w:rPr>
        <w:t>-</w:t>
      </w:r>
      <w:r w:rsidR="00E835FA">
        <w:rPr>
          <w:color w:val="7030A0"/>
        </w:rPr>
        <w:t xml:space="preserve"> </w:t>
      </w:r>
      <w:r w:rsidRPr="001C630A">
        <w:rPr>
          <w:color w:val="000000"/>
        </w:rPr>
        <w:t xml:space="preserve"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</w:t>
      </w:r>
      <w:r w:rsidRPr="001C630A">
        <w:rPr>
          <w:color w:val="000000"/>
        </w:rPr>
        <w:lastRenderedPageBreak/>
        <w:t>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14:paraId="6C77EC83" w14:textId="77777777" w:rsidR="00012201" w:rsidRPr="001C630A" w:rsidRDefault="00445FA4" w:rsidP="00012201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1C630A">
        <w:rPr>
          <w:color w:val="000000"/>
        </w:rPr>
        <w:t>- п</w:t>
      </w:r>
      <w:r w:rsidR="00012201" w:rsidRPr="001C630A">
        <w:rPr>
          <w:color w:val="000000"/>
        </w:rPr>
        <w:t>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</w:t>
      </w:r>
    </w:p>
    <w:p w14:paraId="4FB9437E" w14:textId="77777777" w:rsidR="00012201" w:rsidRPr="001C630A" w:rsidRDefault="00445FA4" w:rsidP="00012201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1C630A">
        <w:rPr>
          <w:color w:val="000000"/>
        </w:rPr>
        <w:t xml:space="preserve">- </w:t>
      </w:r>
      <w:r w:rsidR="00012201" w:rsidRPr="001C630A">
        <w:rPr>
          <w:color w:val="000000"/>
        </w:rPr>
        <w:t>порядок приема налоговых деклараций (расчетов);</w:t>
      </w:r>
    </w:p>
    <w:p w14:paraId="115F13D1" w14:textId="77777777" w:rsidR="00445FA4" w:rsidRPr="001C630A" w:rsidRDefault="00445FA4" w:rsidP="00012201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1C630A">
        <w:rPr>
          <w:color w:val="000000"/>
        </w:rPr>
        <w:t>-</w:t>
      </w:r>
      <w:r w:rsidR="00012201" w:rsidRPr="001C630A">
        <w:rPr>
          <w:color w:val="000000"/>
        </w:rPr>
        <w:tab/>
        <w:t>порядок организации взаимодействия с МФЦ.</w:t>
      </w:r>
    </w:p>
    <w:p w14:paraId="0787E0A4" w14:textId="77777777" w:rsidR="00012201" w:rsidRPr="00012201" w:rsidRDefault="00012201" w:rsidP="00012201">
      <w:pPr>
        <w:autoSpaceDE w:val="0"/>
        <w:autoSpaceDN w:val="0"/>
        <w:adjustRightInd w:val="0"/>
        <w:ind w:firstLine="540"/>
        <w:jc w:val="both"/>
      </w:pPr>
      <w:r w:rsidRPr="00012201">
        <w:t>6.</w:t>
      </w:r>
      <w:r w:rsidR="00553E01">
        <w:t>3</w:t>
      </w:r>
      <w:r w:rsidRPr="00012201">
        <w:t>.</w:t>
      </w:r>
      <w:r w:rsidR="00553E01">
        <w:t>3.</w:t>
      </w:r>
      <w:r w:rsidRPr="00012201">
        <w:t xml:space="preserve"> Наличие функциональных знаний: </w:t>
      </w:r>
    </w:p>
    <w:p w14:paraId="02C1B166" w14:textId="77777777" w:rsidR="00012201" w:rsidRPr="001C630A" w:rsidRDefault="00012201" w:rsidP="00012201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015B35">
        <w:rPr>
          <w:color w:val="000000"/>
        </w:rPr>
        <w:t xml:space="preserve">- </w:t>
      </w:r>
      <w:r w:rsidR="004D0164" w:rsidRPr="00015B35">
        <w:rPr>
          <w:color w:val="000000"/>
        </w:rPr>
        <w:t>принципы</w:t>
      </w:r>
      <w:r w:rsidR="004D0164" w:rsidRPr="001C630A">
        <w:rPr>
          <w:color w:val="000000"/>
        </w:rPr>
        <w:t xml:space="preserve"> предоставления государственных услуг;</w:t>
      </w:r>
    </w:p>
    <w:p w14:paraId="5BBF43E9" w14:textId="77777777" w:rsidR="00012201" w:rsidRPr="001C630A" w:rsidRDefault="004D0164" w:rsidP="00012201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1C630A">
        <w:rPr>
          <w:color w:val="000000"/>
        </w:rPr>
        <w:t>-</w:t>
      </w:r>
      <w:r w:rsidR="000D7FD4">
        <w:rPr>
          <w:color w:val="000000"/>
        </w:rPr>
        <w:t xml:space="preserve"> </w:t>
      </w:r>
      <w:r w:rsidRPr="001C630A">
        <w:rPr>
          <w:color w:val="000000"/>
        </w:rPr>
        <w:t>требования и порядок предоставления государственных услуг, в том числе в электронной форме</w:t>
      </w:r>
      <w:r w:rsidR="00012201" w:rsidRPr="001C630A">
        <w:rPr>
          <w:color w:val="000000"/>
        </w:rPr>
        <w:t>;</w:t>
      </w:r>
    </w:p>
    <w:p w14:paraId="539D21C7" w14:textId="77777777" w:rsidR="00012201" w:rsidRPr="001C630A" w:rsidRDefault="00012201" w:rsidP="00012201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1C630A">
        <w:rPr>
          <w:color w:val="000000"/>
        </w:rPr>
        <w:t xml:space="preserve">- </w:t>
      </w:r>
      <w:r w:rsidR="004D0164" w:rsidRPr="001C630A">
        <w:rPr>
          <w:color w:val="000000"/>
        </w:rPr>
        <w:t>права заявителей при получении государственных услуг</w:t>
      </w:r>
      <w:r w:rsidRPr="001C630A">
        <w:rPr>
          <w:color w:val="000000"/>
        </w:rPr>
        <w:t>;</w:t>
      </w:r>
    </w:p>
    <w:p w14:paraId="4E25C1DC" w14:textId="77777777" w:rsidR="00012201" w:rsidRPr="001C630A" w:rsidRDefault="00012201" w:rsidP="00012201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1C630A">
        <w:rPr>
          <w:color w:val="000000"/>
        </w:rPr>
        <w:t xml:space="preserve">- </w:t>
      </w:r>
      <w:r w:rsidR="004D0164" w:rsidRPr="001C630A">
        <w:rPr>
          <w:color w:val="000000"/>
        </w:rPr>
        <w:t>обязанности государственных органов, предоставляющих государственные услуги</w:t>
      </w:r>
      <w:r w:rsidRPr="001C630A">
        <w:rPr>
          <w:color w:val="000000"/>
        </w:rPr>
        <w:t>;</w:t>
      </w:r>
    </w:p>
    <w:p w14:paraId="198AE459" w14:textId="77777777" w:rsidR="004D0164" w:rsidRPr="001C630A" w:rsidRDefault="00012201" w:rsidP="00012201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1C630A">
        <w:rPr>
          <w:color w:val="000000"/>
        </w:rPr>
        <w:t xml:space="preserve">- </w:t>
      </w:r>
      <w:r w:rsidR="004D0164" w:rsidRPr="001C630A">
        <w:rPr>
          <w:color w:val="000000"/>
        </w:rPr>
        <w:t xml:space="preserve">система взаимодействия в рамках внутриведомственного и межведомственного электронного документооборота; </w:t>
      </w:r>
    </w:p>
    <w:p w14:paraId="0066F27E" w14:textId="77777777" w:rsidR="004D0164" w:rsidRPr="001C630A" w:rsidRDefault="004D0164" w:rsidP="00012201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1C630A">
        <w:rPr>
          <w:color w:val="000000"/>
        </w:rPr>
        <w:t>-</w:t>
      </w:r>
      <w:r w:rsidR="000D7FD4">
        <w:rPr>
          <w:color w:val="000000"/>
        </w:rPr>
        <w:t xml:space="preserve"> </w:t>
      </w:r>
      <w:r w:rsidRPr="001C630A">
        <w:rPr>
          <w:color w:val="000000"/>
        </w:rPr>
        <w:t xml:space="preserve">основные модели связей с общественностью; </w:t>
      </w:r>
    </w:p>
    <w:p w14:paraId="08717C2E" w14:textId="77777777" w:rsidR="00012201" w:rsidRPr="001C630A" w:rsidRDefault="004D0164" w:rsidP="00012201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1C630A">
        <w:rPr>
          <w:color w:val="000000"/>
        </w:rPr>
        <w:t>-</w:t>
      </w:r>
      <w:r w:rsidR="000D7FD4">
        <w:rPr>
          <w:color w:val="000000"/>
        </w:rPr>
        <w:t xml:space="preserve"> </w:t>
      </w:r>
      <w:r w:rsidRPr="001C630A">
        <w:rPr>
          <w:color w:val="000000"/>
        </w:rPr>
        <w:t>особенности связей с общественностью в государственных органах;</w:t>
      </w:r>
    </w:p>
    <w:p w14:paraId="04B5B13B" w14:textId="77777777" w:rsidR="004D0164" w:rsidRPr="001C630A" w:rsidRDefault="00A5574D" w:rsidP="00012201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1C630A">
        <w:rPr>
          <w:color w:val="000000"/>
        </w:rPr>
        <w:t>-</w:t>
      </w:r>
      <w:r w:rsidR="000D7FD4">
        <w:rPr>
          <w:color w:val="000000"/>
        </w:rPr>
        <w:t xml:space="preserve"> </w:t>
      </w:r>
      <w:r w:rsidRPr="001C630A">
        <w:rPr>
          <w:color w:val="000000"/>
        </w:rPr>
        <w:t>основы делового этикета</w:t>
      </w:r>
      <w:r w:rsidR="000D7FD4">
        <w:rPr>
          <w:color w:val="000000"/>
        </w:rPr>
        <w:t>.</w:t>
      </w:r>
    </w:p>
    <w:p w14:paraId="495CCEFC" w14:textId="77777777" w:rsidR="00012201" w:rsidRPr="00012201" w:rsidRDefault="00553E01" w:rsidP="00012201">
      <w:pPr>
        <w:autoSpaceDE w:val="0"/>
        <w:autoSpaceDN w:val="0"/>
        <w:adjustRightInd w:val="0"/>
        <w:ind w:firstLine="540"/>
        <w:jc w:val="both"/>
      </w:pPr>
      <w:r>
        <w:t>6.3</w:t>
      </w:r>
      <w:r w:rsidR="00012201" w:rsidRPr="00012201">
        <w:t>.</w:t>
      </w:r>
      <w:r>
        <w:t>4.</w:t>
      </w:r>
      <w:r w:rsidR="00012201" w:rsidRPr="00012201">
        <w:t xml:space="preserve"> Наличие базовых умений: </w:t>
      </w:r>
    </w:p>
    <w:p w14:paraId="087D6ABA" w14:textId="77777777" w:rsidR="00012201" w:rsidRPr="001C630A" w:rsidRDefault="00012201" w:rsidP="00012201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1C630A">
        <w:rPr>
          <w:color w:val="000000"/>
        </w:rPr>
        <w:t>- умение мыслить системно (стратегически);</w:t>
      </w:r>
    </w:p>
    <w:p w14:paraId="4E741199" w14:textId="77777777" w:rsidR="00012201" w:rsidRPr="001C630A" w:rsidRDefault="00012201" w:rsidP="00012201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1C630A">
        <w:rPr>
          <w:color w:val="000000"/>
        </w:rPr>
        <w:t>- умение планировать, рационально использовать служебное время и достигать результата;</w:t>
      </w:r>
    </w:p>
    <w:p w14:paraId="55D404FB" w14:textId="77777777" w:rsidR="00012201" w:rsidRPr="001C630A" w:rsidRDefault="00012201" w:rsidP="00012201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1C630A">
        <w:rPr>
          <w:color w:val="000000"/>
        </w:rPr>
        <w:t>- коммуникативные умения;</w:t>
      </w:r>
    </w:p>
    <w:p w14:paraId="41CFE853" w14:textId="77777777" w:rsidR="00012201" w:rsidRPr="001C630A" w:rsidRDefault="00012201" w:rsidP="00012201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1C630A">
        <w:rPr>
          <w:color w:val="000000"/>
        </w:rPr>
        <w:t>- умение управлять изменениями;</w:t>
      </w:r>
    </w:p>
    <w:p w14:paraId="60109B81" w14:textId="77777777" w:rsidR="00012201" w:rsidRPr="001C630A" w:rsidRDefault="000D7FD4" w:rsidP="00012201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>
        <w:rPr>
          <w:color w:val="000000"/>
        </w:rPr>
        <w:t>- работа с внутренними и периферийными</w:t>
      </w:r>
      <w:r w:rsidR="00012201" w:rsidRPr="001C630A">
        <w:rPr>
          <w:color w:val="000000"/>
        </w:rPr>
        <w:t xml:space="preserve">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14:paraId="782A9E85" w14:textId="77777777" w:rsidR="00012201" w:rsidRPr="001C630A" w:rsidRDefault="00012201" w:rsidP="00012201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1C630A">
        <w:rPr>
          <w:color w:val="000000"/>
        </w:rPr>
        <w:t xml:space="preserve">- подготовка презентаций, использование графических объектов в электронных документах. </w:t>
      </w:r>
    </w:p>
    <w:p w14:paraId="16103B6C" w14:textId="77777777" w:rsidR="00012201" w:rsidRPr="00012201" w:rsidRDefault="00553E01" w:rsidP="00012201">
      <w:pPr>
        <w:autoSpaceDE w:val="0"/>
        <w:autoSpaceDN w:val="0"/>
        <w:adjustRightInd w:val="0"/>
        <w:ind w:firstLine="540"/>
        <w:jc w:val="both"/>
      </w:pPr>
      <w:r>
        <w:t>6.3</w:t>
      </w:r>
      <w:r w:rsidR="00012201" w:rsidRPr="00012201">
        <w:t>.</w:t>
      </w:r>
      <w:r>
        <w:t>5.</w:t>
      </w:r>
      <w:r w:rsidR="00012201" w:rsidRPr="00012201">
        <w:t xml:space="preserve"> Наличие профессиональных умений: </w:t>
      </w:r>
    </w:p>
    <w:p w14:paraId="07C44F51" w14:textId="77777777" w:rsidR="00012201" w:rsidRPr="00BD5947" w:rsidRDefault="00012201" w:rsidP="00012201">
      <w:pPr>
        <w:autoSpaceDE w:val="0"/>
        <w:autoSpaceDN w:val="0"/>
        <w:adjustRightInd w:val="0"/>
        <w:ind w:firstLine="540"/>
        <w:jc w:val="both"/>
        <w:rPr>
          <w:color w:val="7030A0"/>
        </w:rPr>
      </w:pPr>
      <w:r w:rsidRPr="00BD5947">
        <w:rPr>
          <w:color w:val="7030A0"/>
        </w:rPr>
        <w:t xml:space="preserve">- </w:t>
      </w:r>
      <w:r w:rsidR="008101A8">
        <w:rPr>
          <w:color w:val="000000"/>
        </w:rPr>
        <w:t>выполнение работы в сфере, соответствующей направлению деятельности отдела, обеспечение выполнения</w:t>
      </w:r>
      <w:r w:rsidR="0098738A">
        <w:rPr>
          <w:color w:val="000000"/>
        </w:rPr>
        <w:t xml:space="preserve"> поставленных </w:t>
      </w:r>
      <w:r w:rsidR="00596EF6">
        <w:rPr>
          <w:color w:val="000000"/>
        </w:rPr>
        <w:t>р</w:t>
      </w:r>
      <w:r w:rsidR="0098738A">
        <w:rPr>
          <w:color w:val="000000"/>
        </w:rPr>
        <w:t>уководством задач</w:t>
      </w:r>
      <w:r w:rsidR="00BD5947" w:rsidRPr="00BD5947">
        <w:rPr>
          <w:color w:val="7030A0"/>
        </w:rPr>
        <w:t>.</w:t>
      </w:r>
    </w:p>
    <w:p w14:paraId="112388EE" w14:textId="77777777" w:rsidR="00012201" w:rsidRPr="00012201" w:rsidRDefault="00012201" w:rsidP="00012201">
      <w:pPr>
        <w:autoSpaceDE w:val="0"/>
        <w:autoSpaceDN w:val="0"/>
        <w:adjustRightInd w:val="0"/>
        <w:ind w:firstLine="540"/>
        <w:jc w:val="both"/>
      </w:pPr>
      <w:r w:rsidRPr="00012201">
        <w:rPr>
          <w:color w:val="FF0000"/>
        </w:rPr>
        <w:t xml:space="preserve"> </w:t>
      </w:r>
      <w:r w:rsidR="00596EF6">
        <w:t>6.3.6</w:t>
      </w:r>
      <w:r w:rsidRPr="00012201">
        <w:t>. Наличие функциональных умений:</w:t>
      </w:r>
    </w:p>
    <w:p w14:paraId="1B48D646" w14:textId="77777777" w:rsidR="005C601F" w:rsidRDefault="00012201" w:rsidP="00596EF6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015B35">
        <w:rPr>
          <w:color w:val="000000"/>
        </w:rPr>
        <w:t xml:space="preserve">- </w:t>
      </w:r>
      <w:r w:rsidR="00596EF6" w:rsidRPr="00015B35">
        <w:rPr>
          <w:color w:val="000000"/>
        </w:rPr>
        <w:t>навыки</w:t>
      </w:r>
      <w:r w:rsidR="00596EF6">
        <w:rPr>
          <w:color w:val="000000"/>
        </w:rPr>
        <w:t xml:space="preserve"> делового письма, делового общения;</w:t>
      </w:r>
    </w:p>
    <w:p w14:paraId="5450FDAA" w14:textId="77777777" w:rsidR="00596EF6" w:rsidRDefault="00596EF6" w:rsidP="00596EF6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>
        <w:rPr>
          <w:color w:val="000000"/>
        </w:rPr>
        <w:t>-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</w:t>
      </w:r>
      <w:r w:rsidR="00394F2B">
        <w:rPr>
          <w:color w:val="000000"/>
        </w:rPr>
        <w:t>;</w:t>
      </w:r>
    </w:p>
    <w:p w14:paraId="4220527A" w14:textId="77777777" w:rsidR="00973DFC" w:rsidRPr="001C630A" w:rsidRDefault="00A5574D" w:rsidP="00A5574D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1C630A">
        <w:rPr>
          <w:color w:val="000000"/>
        </w:rPr>
        <w:t>-</w:t>
      </w:r>
      <w:r w:rsidR="000D7FD4">
        <w:rPr>
          <w:color w:val="000000"/>
        </w:rPr>
        <w:t xml:space="preserve"> </w:t>
      </w:r>
      <w:r w:rsidR="00596EF6">
        <w:rPr>
          <w:color w:val="000000"/>
        </w:rPr>
        <w:t>навыки владения компьютерной и другой оргтехникой, а также необходимым программным обеспечением</w:t>
      </w:r>
      <w:r w:rsidRPr="001C630A">
        <w:rPr>
          <w:color w:val="000000"/>
        </w:rPr>
        <w:t>.</w:t>
      </w:r>
    </w:p>
    <w:p w14:paraId="6D08E57D" w14:textId="77777777" w:rsidR="00A5574D" w:rsidRDefault="00A5574D" w:rsidP="00A5574D">
      <w:pPr>
        <w:autoSpaceDE w:val="0"/>
        <w:autoSpaceDN w:val="0"/>
        <w:adjustRightInd w:val="0"/>
        <w:ind w:firstLine="540"/>
        <w:jc w:val="both"/>
        <w:rPr>
          <w:b/>
        </w:rPr>
      </w:pPr>
    </w:p>
    <w:p w14:paraId="0958DE14" w14:textId="77777777" w:rsidR="00B06F86" w:rsidRPr="00074217" w:rsidRDefault="001A704B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</w:rPr>
        <w:t>III. Должностные обязанности</w:t>
      </w:r>
    </w:p>
    <w:p w14:paraId="314C6DDF" w14:textId="77777777"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14:paraId="5C1FDE39" w14:textId="77777777" w:rsidR="00B06F86" w:rsidRPr="008F678B" w:rsidRDefault="00A5574D" w:rsidP="003924C0">
      <w:pPr>
        <w:autoSpaceDE w:val="0"/>
        <w:autoSpaceDN w:val="0"/>
        <w:adjustRightInd w:val="0"/>
        <w:ind w:firstLine="539"/>
        <w:jc w:val="both"/>
      </w:pPr>
      <w:r>
        <w:t>7</w:t>
      </w:r>
      <w:r w:rsidR="00B06F86" w:rsidRPr="008F678B">
        <w:t xml:space="preserve">. Основные обязанности </w:t>
      </w:r>
      <w:r w:rsidR="00AD326D">
        <w:t>государственного налогового инспектора</w:t>
      </w:r>
      <w:r w:rsidR="00B06F86" w:rsidRPr="008F678B">
        <w:t xml:space="preserve">, а также </w:t>
      </w:r>
      <w:r w:rsidR="000D7FD4">
        <w:t xml:space="preserve">ограничения, </w:t>
      </w:r>
      <w:r w:rsidR="001A704B">
        <w:t xml:space="preserve">запреты и требования </w:t>
      </w:r>
      <w:r w:rsidR="00B06F86" w:rsidRPr="008F678B">
        <w:t>установлены статьями 15</w:t>
      </w:r>
      <w:r w:rsidR="001A704B">
        <w:t>-</w:t>
      </w:r>
      <w:r w:rsidR="00B06F86" w:rsidRPr="008F678B">
        <w:t>18</w:t>
      </w:r>
      <w:r w:rsidR="001A704B">
        <w:t>, 20, 20.1, 20.2, 20.3</w:t>
      </w:r>
      <w:r w:rsidR="00B06F86" w:rsidRPr="008F678B">
        <w:t xml:space="preserve"> Федер</w:t>
      </w:r>
      <w:r w:rsidR="005C103C" w:rsidRPr="008F678B">
        <w:t>ального закона от 27 июля 2004</w:t>
      </w:r>
      <w:r w:rsidR="00987DC3">
        <w:t xml:space="preserve"> г.</w:t>
      </w:r>
      <w:r w:rsidR="001E2F2F" w:rsidRPr="008F678B">
        <w:t xml:space="preserve"> №</w:t>
      </w:r>
      <w:r w:rsidR="004C3465" w:rsidRPr="008F678B">
        <w:t> </w:t>
      </w:r>
      <w:r w:rsidR="000D7FD4">
        <w:t>79-ФЗ «</w:t>
      </w:r>
      <w:r w:rsidR="00B06F86" w:rsidRPr="008F678B">
        <w:t>О государственной гражданс</w:t>
      </w:r>
      <w:r w:rsidR="000D7FD4">
        <w:t>кой службе Российской Федерации»</w:t>
      </w:r>
      <w:r w:rsidR="005C103C" w:rsidRPr="008F678B">
        <w:t xml:space="preserve"> (далее – Федеральный закон)</w:t>
      </w:r>
      <w:r w:rsidR="00B06F86" w:rsidRPr="008F678B">
        <w:t>.</w:t>
      </w:r>
    </w:p>
    <w:p w14:paraId="4D9D2538" w14:textId="77777777" w:rsidR="00A5574D" w:rsidRDefault="00A5574D" w:rsidP="003924C0">
      <w:pPr>
        <w:ind w:firstLine="539"/>
        <w:jc w:val="both"/>
      </w:pPr>
      <w:r w:rsidRPr="00A5574D">
        <w:t xml:space="preserve">8. В целях реализации задач и функций, возложенных на отдел </w:t>
      </w:r>
      <w:r w:rsidR="000D7FD4">
        <w:t>работы с налогоплательщиками</w:t>
      </w:r>
      <w:r w:rsidR="00E835FA">
        <w:t xml:space="preserve"> № 1</w:t>
      </w:r>
      <w:r w:rsidR="000D7FD4">
        <w:t xml:space="preserve"> И</w:t>
      </w:r>
      <w:r>
        <w:t xml:space="preserve">нспекции, </w:t>
      </w:r>
      <w:r w:rsidR="00AD326D">
        <w:t>государственный налоговый инспектор</w:t>
      </w:r>
      <w:r w:rsidRPr="00A5574D">
        <w:t xml:space="preserve"> обязан: </w:t>
      </w:r>
    </w:p>
    <w:p w14:paraId="20A9C07E" w14:textId="77777777" w:rsidR="002C0DCF" w:rsidRPr="001C630A" w:rsidRDefault="007E584B" w:rsidP="003924C0">
      <w:pPr>
        <w:autoSpaceDE w:val="0"/>
        <w:autoSpaceDN w:val="0"/>
        <w:adjustRightInd w:val="0"/>
        <w:ind w:firstLine="539"/>
        <w:jc w:val="both"/>
        <w:rPr>
          <w:color w:val="000000"/>
          <w:szCs w:val="26"/>
        </w:rPr>
      </w:pPr>
      <w:r>
        <w:rPr>
          <w:color w:val="000000"/>
          <w:szCs w:val="26"/>
        </w:rPr>
        <w:t>проводить</w:t>
      </w:r>
      <w:r w:rsidR="002C0DCF" w:rsidRPr="001C630A">
        <w:rPr>
          <w:color w:val="000000"/>
          <w:szCs w:val="26"/>
        </w:rPr>
        <w:t xml:space="preserve"> разъяснительн</w:t>
      </w:r>
      <w:r>
        <w:rPr>
          <w:color w:val="000000"/>
          <w:szCs w:val="26"/>
        </w:rPr>
        <w:t>ую работу</w:t>
      </w:r>
      <w:r w:rsidR="002C0DCF" w:rsidRPr="001C630A">
        <w:rPr>
          <w:color w:val="000000"/>
          <w:szCs w:val="26"/>
        </w:rPr>
        <w:t xml:space="preserve"> по применению законодательства о налогах и сборах;</w:t>
      </w:r>
    </w:p>
    <w:p w14:paraId="2B4A71E0" w14:textId="77777777" w:rsidR="002C0DCF" w:rsidRDefault="00AD326D" w:rsidP="002C0DCF">
      <w:pPr>
        <w:autoSpaceDE w:val="0"/>
        <w:autoSpaceDN w:val="0"/>
        <w:adjustRightInd w:val="0"/>
        <w:ind w:firstLine="540"/>
        <w:jc w:val="both"/>
        <w:rPr>
          <w:color w:val="FF0000"/>
          <w:szCs w:val="26"/>
        </w:rPr>
      </w:pPr>
      <w:r w:rsidRPr="0078643D">
        <w:rPr>
          <w:spacing w:val="-1"/>
          <w:szCs w:val="28"/>
        </w:rPr>
        <w:lastRenderedPageBreak/>
        <w:t>при</w:t>
      </w:r>
      <w:r w:rsidR="007E584B">
        <w:rPr>
          <w:spacing w:val="-1"/>
          <w:szCs w:val="28"/>
        </w:rPr>
        <w:t xml:space="preserve">нимать и регистрировать </w:t>
      </w:r>
      <w:r w:rsidR="001A704B">
        <w:rPr>
          <w:spacing w:val="-1"/>
          <w:szCs w:val="28"/>
        </w:rPr>
        <w:t>документы, представленные</w:t>
      </w:r>
      <w:r w:rsidRPr="0078643D">
        <w:rPr>
          <w:spacing w:val="-1"/>
          <w:szCs w:val="28"/>
        </w:rPr>
        <w:t xml:space="preserve"> организациями и физическими лицами (запросы, письма, заявления и др.)</w:t>
      </w:r>
      <w:r w:rsidR="001A704B" w:rsidRPr="00015B35">
        <w:rPr>
          <w:color w:val="000000"/>
          <w:szCs w:val="26"/>
        </w:rPr>
        <w:t>;</w:t>
      </w:r>
    </w:p>
    <w:p w14:paraId="61FF5885" w14:textId="77777777" w:rsidR="00AD326D" w:rsidRPr="0078643D" w:rsidRDefault="00AD326D" w:rsidP="00AD326D">
      <w:pPr>
        <w:ind w:firstLine="540"/>
        <w:jc w:val="both"/>
        <w:rPr>
          <w:szCs w:val="28"/>
        </w:rPr>
      </w:pPr>
      <w:r>
        <w:rPr>
          <w:spacing w:val="1"/>
          <w:szCs w:val="28"/>
        </w:rPr>
        <w:t>выда</w:t>
      </w:r>
      <w:r w:rsidR="007E584B">
        <w:rPr>
          <w:spacing w:val="1"/>
          <w:szCs w:val="28"/>
        </w:rPr>
        <w:t>вать</w:t>
      </w:r>
      <w:r>
        <w:rPr>
          <w:spacing w:val="1"/>
          <w:szCs w:val="28"/>
        </w:rPr>
        <w:t xml:space="preserve"> налогоплательщикам </w:t>
      </w:r>
      <w:r w:rsidR="007E584B">
        <w:rPr>
          <w:spacing w:val="1"/>
          <w:szCs w:val="28"/>
        </w:rPr>
        <w:t>документы</w:t>
      </w:r>
      <w:r w:rsidRPr="0078643D">
        <w:rPr>
          <w:spacing w:val="1"/>
          <w:szCs w:val="28"/>
        </w:rPr>
        <w:t xml:space="preserve"> по вопросам, </w:t>
      </w:r>
      <w:r w:rsidRPr="0078643D">
        <w:rPr>
          <w:szCs w:val="28"/>
        </w:rPr>
        <w:t>относящимся к компетенции отдела;</w:t>
      </w:r>
    </w:p>
    <w:p w14:paraId="1BF3BE5C" w14:textId="77777777" w:rsidR="000D7FD4" w:rsidRDefault="00AD326D" w:rsidP="00AD326D">
      <w:pPr>
        <w:ind w:firstLine="540"/>
        <w:jc w:val="both"/>
        <w:rPr>
          <w:szCs w:val="28"/>
        </w:rPr>
      </w:pPr>
      <w:r w:rsidRPr="0078643D">
        <w:rPr>
          <w:spacing w:val="3"/>
          <w:szCs w:val="28"/>
        </w:rPr>
        <w:t>информирова</w:t>
      </w:r>
      <w:r w:rsidR="007E584B">
        <w:rPr>
          <w:spacing w:val="3"/>
          <w:szCs w:val="28"/>
        </w:rPr>
        <w:t>ть</w:t>
      </w:r>
      <w:r w:rsidRPr="0078643D">
        <w:rPr>
          <w:spacing w:val="3"/>
          <w:szCs w:val="28"/>
        </w:rPr>
        <w:t xml:space="preserve"> налогоплательщиков о состоянии их расчетов </w:t>
      </w:r>
      <w:r w:rsidRPr="0078643D">
        <w:rPr>
          <w:szCs w:val="28"/>
        </w:rPr>
        <w:t xml:space="preserve">с бюджетной системой Российской Федерации; </w:t>
      </w:r>
    </w:p>
    <w:p w14:paraId="70DA934E" w14:textId="77777777" w:rsidR="00AD326D" w:rsidRPr="0078643D" w:rsidRDefault="00AD326D" w:rsidP="00AD326D">
      <w:pPr>
        <w:ind w:firstLine="540"/>
        <w:jc w:val="both"/>
        <w:rPr>
          <w:spacing w:val="1"/>
          <w:szCs w:val="28"/>
        </w:rPr>
      </w:pPr>
      <w:r w:rsidRPr="0078643D">
        <w:rPr>
          <w:spacing w:val="1"/>
          <w:szCs w:val="28"/>
        </w:rPr>
        <w:t>пров</w:t>
      </w:r>
      <w:r w:rsidR="007E584B">
        <w:rPr>
          <w:spacing w:val="1"/>
          <w:szCs w:val="28"/>
        </w:rPr>
        <w:t>одить сверку</w:t>
      </w:r>
      <w:r w:rsidRPr="0078643D">
        <w:rPr>
          <w:spacing w:val="1"/>
          <w:szCs w:val="28"/>
        </w:rPr>
        <w:t xml:space="preserve"> расчетов налогопл</w:t>
      </w:r>
      <w:r>
        <w:rPr>
          <w:spacing w:val="1"/>
          <w:szCs w:val="28"/>
        </w:rPr>
        <w:t xml:space="preserve">ательщика </w:t>
      </w:r>
      <w:r w:rsidRPr="0078643D">
        <w:rPr>
          <w:spacing w:val="1"/>
          <w:szCs w:val="28"/>
        </w:rPr>
        <w:t>с бюджетом;</w:t>
      </w:r>
    </w:p>
    <w:p w14:paraId="0C5206E8" w14:textId="77777777" w:rsidR="00AD326D" w:rsidRPr="0078643D" w:rsidRDefault="00AD326D" w:rsidP="00AD326D">
      <w:pPr>
        <w:ind w:firstLine="540"/>
        <w:jc w:val="both"/>
        <w:rPr>
          <w:spacing w:val="-3"/>
          <w:szCs w:val="28"/>
        </w:rPr>
      </w:pPr>
      <w:r w:rsidRPr="0078643D">
        <w:rPr>
          <w:szCs w:val="28"/>
        </w:rPr>
        <w:t>участ</w:t>
      </w:r>
      <w:r w:rsidR="007E584B">
        <w:rPr>
          <w:szCs w:val="28"/>
        </w:rPr>
        <w:t>вовать</w:t>
      </w:r>
      <w:r w:rsidRPr="0078643D">
        <w:rPr>
          <w:szCs w:val="28"/>
        </w:rPr>
        <w:t xml:space="preserve"> в персональном и публичном информировании </w:t>
      </w:r>
      <w:r>
        <w:rPr>
          <w:spacing w:val="2"/>
          <w:szCs w:val="28"/>
        </w:rPr>
        <w:t xml:space="preserve">налогоплательщиков о </w:t>
      </w:r>
      <w:r w:rsidRPr="0078643D">
        <w:rPr>
          <w:spacing w:val="2"/>
          <w:szCs w:val="28"/>
        </w:rPr>
        <w:t>дей</w:t>
      </w:r>
      <w:r>
        <w:rPr>
          <w:spacing w:val="2"/>
          <w:szCs w:val="28"/>
        </w:rPr>
        <w:t>ствующем законодательстве</w:t>
      </w:r>
      <w:r w:rsidRPr="0078643D">
        <w:rPr>
          <w:spacing w:val="2"/>
          <w:szCs w:val="28"/>
        </w:rPr>
        <w:t xml:space="preserve"> Российской </w:t>
      </w:r>
      <w:r w:rsidRPr="0078643D">
        <w:rPr>
          <w:spacing w:val="-3"/>
          <w:szCs w:val="28"/>
        </w:rPr>
        <w:t>Федерации, о сдаче деклараций и иных документов, уплате налогов, сборов и других платежей в бюджетную систему Российской Федерации, а также другим вопросам общего характера;</w:t>
      </w:r>
    </w:p>
    <w:p w14:paraId="41DFB797" w14:textId="77777777" w:rsidR="00AD326D" w:rsidRPr="0078643D" w:rsidRDefault="007E584B" w:rsidP="00AD326D">
      <w:pPr>
        <w:ind w:firstLine="540"/>
        <w:jc w:val="both"/>
        <w:rPr>
          <w:spacing w:val="-2"/>
          <w:szCs w:val="28"/>
        </w:rPr>
      </w:pPr>
      <w:r>
        <w:rPr>
          <w:spacing w:val="-3"/>
          <w:szCs w:val="28"/>
        </w:rPr>
        <w:t xml:space="preserve">осуществлять </w:t>
      </w:r>
      <w:r w:rsidR="00AD326D" w:rsidRPr="0078643D">
        <w:rPr>
          <w:spacing w:val="-3"/>
          <w:szCs w:val="28"/>
        </w:rPr>
        <w:t>подготовк</w:t>
      </w:r>
      <w:r>
        <w:rPr>
          <w:spacing w:val="-3"/>
          <w:szCs w:val="28"/>
        </w:rPr>
        <w:t>у</w:t>
      </w:r>
      <w:r w:rsidR="00AD326D" w:rsidRPr="000570CB">
        <w:rPr>
          <w:szCs w:val="28"/>
        </w:rPr>
        <w:t xml:space="preserve"> </w:t>
      </w:r>
      <w:r w:rsidR="00AD326D" w:rsidRPr="0078643D">
        <w:rPr>
          <w:spacing w:val="-4"/>
          <w:szCs w:val="28"/>
        </w:rPr>
        <w:t>ответов н</w:t>
      </w:r>
      <w:r w:rsidR="00AD326D" w:rsidRPr="0078643D">
        <w:rPr>
          <w:spacing w:val="-7"/>
          <w:szCs w:val="28"/>
        </w:rPr>
        <w:t>а</w:t>
      </w:r>
      <w:r w:rsidR="00AD326D" w:rsidRPr="0078643D">
        <w:rPr>
          <w:szCs w:val="28"/>
        </w:rPr>
        <w:t xml:space="preserve"> </w:t>
      </w:r>
      <w:r w:rsidR="00AD326D" w:rsidRPr="0078643D">
        <w:rPr>
          <w:spacing w:val="1"/>
          <w:szCs w:val="28"/>
        </w:rPr>
        <w:t xml:space="preserve">письменные запросы </w:t>
      </w:r>
      <w:r w:rsidR="00AD326D" w:rsidRPr="0078643D">
        <w:rPr>
          <w:spacing w:val="-2"/>
          <w:szCs w:val="28"/>
        </w:rPr>
        <w:t>налогоплательщиков;</w:t>
      </w:r>
    </w:p>
    <w:p w14:paraId="3E92F65F" w14:textId="77777777" w:rsidR="00AD326D" w:rsidRPr="0078643D" w:rsidRDefault="00AD326D" w:rsidP="00AD326D">
      <w:pPr>
        <w:ind w:firstLine="540"/>
        <w:jc w:val="both"/>
        <w:rPr>
          <w:spacing w:val="-2"/>
          <w:szCs w:val="28"/>
        </w:rPr>
      </w:pPr>
      <w:r w:rsidRPr="0078643D">
        <w:rPr>
          <w:spacing w:val="-2"/>
          <w:szCs w:val="28"/>
        </w:rPr>
        <w:t>участ</w:t>
      </w:r>
      <w:r w:rsidR="007E584B">
        <w:rPr>
          <w:spacing w:val="-2"/>
          <w:szCs w:val="28"/>
        </w:rPr>
        <w:t>вовать</w:t>
      </w:r>
      <w:r w:rsidRPr="0078643D">
        <w:rPr>
          <w:spacing w:val="-2"/>
          <w:szCs w:val="28"/>
        </w:rPr>
        <w:t xml:space="preserve"> в работе по привлечению налогоплательщиков к представлению налоговой и бухгалтерской отчетности в электронном виде по телекоммуникационным каналам связи;</w:t>
      </w:r>
    </w:p>
    <w:p w14:paraId="27025E2C" w14:textId="77777777" w:rsidR="00AD326D" w:rsidRPr="0078643D" w:rsidRDefault="007E584B" w:rsidP="00AD326D">
      <w:pPr>
        <w:ind w:firstLine="540"/>
        <w:jc w:val="both"/>
      </w:pPr>
      <w:r>
        <w:t>участвовать</w:t>
      </w:r>
      <w:r w:rsidR="00AD326D" w:rsidRPr="0078643D">
        <w:t xml:space="preserve"> в формировании установленной отчетности по профилю деятельности отдела;</w:t>
      </w:r>
    </w:p>
    <w:p w14:paraId="20E398A6" w14:textId="77777777" w:rsidR="00AD326D" w:rsidRPr="0078643D" w:rsidRDefault="007E584B" w:rsidP="00AD326D">
      <w:pPr>
        <w:ind w:firstLine="540"/>
        <w:jc w:val="both"/>
      </w:pPr>
      <w:r>
        <w:t>участвовать</w:t>
      </w:r>
      <w:r w:rsidR="00AD326D" w:rsidRPr="0078643D">
        <w:t xml:space="preserve"> в подготовке и проведении </w:t>
      </w:r>
      <w:r w:rsidR="001A704B">
        <w:t>вебинаров</w:t>
      </w:r>
      <w:r w:rsidR="00AD326D" w:rsidRPr="0078643D">
        <w:t xml:space="preserve"> по вопросам, входящим в компетенцию отдела;</w:t>
      </w:r>
    </w:p>
    <w:p w14:paraId="5663E9E7" w14:textId="77777777" w:rsidR="00AD326D" w:rsidRPr="0078643D" w:rsidRDefault="00AD326D" w:rsidP="00AD326D">
      <w:pPr>
        <w:ind w:firstLine="540"/>
        <w:jc w:val="both"/>
      </w:pPr>
      <w:r w:rsidRPr="0078643D">
        <w:t>ве</w:t>
      </w:r>
      <w:r w:rsidR="007E584B">
        <w:t>сти</w:t>
      </w:r>
      <w:r w:rsidRPr="0078643D">
        <w:t xml:space="preserve"> в установленном пор</w:t>
      </w:r>
      <w:r w:rsidR="007E584B">
        <w:t>ядке делопроизводство</w:t>
      </w:r>
      <w:r w:rsidRPr="0078643D">
        <w:t>, учет поступающей корреспонденции и бланков документов строгой отчетности;</w:t>
      </w:r>
    </w:p>
    <w:p w14:paraId="52111557" w14:textId="77777777" w:rsidR="00AD326D" w:rsidRPr="0078643D" w:rsidRDefault="00AD326D" w:rsidP="00AD326D">
      <w:pPr>
        <w:ind w:firstLine="540"/>
        <w:jc w:val="both"/>
        <w:rPr>
          <w:spacing w:val="-2"/>
          <w:szCs w:val="28"/>
        </w:rPr>
      </w:pPr>
      <w:r w:rsidRPr="0078643D">
        <w:t>осуществл</w:t>
      </w:r>
      <w:r w:rsidR="007E584B">
        <w:t>ять контроль</w:t>
      </w:r>
      <w:r w:rsidRPr="0078643D">
        <w:t xml:space="preserve"> по вышеперечисленным пунктам раздела по вверенному участку работы, а также по взаимозаменяемому участку или по распоряжению начальника отдела;</w:t>
      </w:r>
    </w:p>
    <w:p w14:paraId="746C7CF3" w14:textId="77777777" w:rsidR="00AD326D" w:rsidRPr="002C0DCF" w:rsidRDefault="007E584B" w:rsidP="00AD326D">
      <w:pPr>
        <w:autoSpaceDE w:val="0"/>
        <w:autoSpaceDN w:val="0"/>
        <w:adjustRightInd w:val="0"/>
        <w:ind w:firstLine="540"/>
        <w:jc w:val="both"/>
        <w:rPr>
          <w:color w:val="FF0000"/>
          <w:szCs w:val="26"/>
        </w:rPr>
      </w:pPr>
      <w:r>
        <w:t>обеспечивать соблюдение</w:t>
      </w:r>
      <w:r w:rsidR="00AD326D" w:rsidRPr="0078643D">
        <w:t xml:space="preserve"> налоговой и иной охраняемой законом тайны в </w:t>
      </w:r>
      <w:r w:rsidR="00F10C2F" w:rsidRPr="0078643D">
        <w:t xml:space="preserve">соответствии </w:t>
      </w:r>
      <w:r w:rsidR="00F10C2F">
        <w:t>с</w:t>
      </w:r>
      <w:r w:rsidR="00AD326D" w:rsidRPr="0078643D">
        <w:t xml:space="preserve"> Налоговым кодексом Российской Федерации, федеральными законами и иными нормативными правовыми актами, не разглашать и сохранять сведения ограниченного распространения;</w:t>
      </w:r>
    </w:p>
    <w:p w14:paraId="01026806" w14:textId="4E9A3374" w:rsidR="001A704B" w:rsidRDefault="001A704B" w:rsidP="001A704B">
      <w:pPr>
        <w:autoSpaceDE w:val="0"/>
        <w:autoSpaceDN w:val="0"/>
        <w:adjustRightInd w:val="0"/>
        <w:ind w:firstLine="540"/>
        <w:jc w:val="both"/>
      </w:pPr>
      <w:r>
        <w:rPr>
          <w:color w:val="000000"/>
          <w:szCs w:val="26"/>
        </w:rPr>
        <w:t>9. Государственный налоговый инспектор исполняет</w:t>
      </w:r>
      <w:r w:rsidR="007E584B">
        <w:rPr>
          <w:color w:val="000000"/>
          <w:szCs w:val="26"/>
        </w:rPr>
        <w:t xml:space="preserve"> иные </w:t>
      </w:r>
      <w:r>
        <w:rPr>
          <w:color w:val="000000"/>
          <w:szCs w:val="26"/>
        </w:rPr>
        <w:t>обязанности</w:t>
      </w:r>
      <w:r w:rsidR="007E584B">
        <w:rPr>
          <w:color w:val="000000"/>
          <w:szCs w:val="26"/>
        </w:rPr>
        <w:t>, предусмотренные</w:t>
      </w:r>
      <w:r w:rsidR="002C0DCF" w:rsidRPr="001C630A">
        <w:rPr>
          <w:color w:val="000000"/>
          <w:szCs w:val="26"/>
        </w:rPr>
        <w:t xml:space="preserve"> </w:t>
      </w:r>
      <w:r>
        <w:rPr>
          <w:color w:val="000000"/>
          <w:szCs w:val="26"/>
        </w:rPr>
        <w:t>законодательством</w:t>
      </w:r>
      <w:r w:rsidR="002C0DCF" w:rsidRPr="001C630A">
        <w:rPr>
          <w:color w:val="000000"/>
          <w:szCs w:val="26"/>
        </w:rPr>
        <w:t xml:space="preserve"> Российской Федерации, </w:t>
      </w:r>
      <w:r>
        <w:rPr>
          <w:color w:val="000000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30.09.2004 № 506 «Об утверждении Положением о Федеральной налоговой службе», приказами (распоряжениями) </w:t>
      </w:r>
      <w:r w:rsidR="002C0DCF" w:rsidRPr="001C630A">
        <w:rPr>
          <w:color w:val="000000"/>
          <w:szCs w:val="26"/>
        </w:rPr>
        <w:t xml:space="preserve">ФНС России, </w:t>
      </w:r>
      <w:r w:rsidRPr="00376AF2">
        <w:t xml:space="preserve">приказами УФНС России по г. Москве, поручениями </w:t>
      </w:r>
      <w:r w:rsidR="00F7532B">
        <w:t xml:space="preserve">начальника отдела и </w:t>
      </w:r>
      <w:r w:rsidRPr="00376AF2">
        <w:t>руководства Инспекции.</w:t>
      </w:r>
    </w:p>
    <w:p w14:paraId="545D5777" w14:textId="77777777" w:rsidR="00376AF2" w:rsidRDefault="00376AF2" w:rsidP="00376AF2">
      <w:pPr>
        <w:autoSpaceDE w:val="0"/>
        <w:autoSpaceDN w:val="0"/>
        <w:adjustRightInd w:val="0"/>
        <w:ind w:firstLine="540"/>
        <w:jc w:val="both"/>
      </w:pPr>
    </w:p>
    <w:p w14:paraId="1BF14D4C" w14:textId="77777777" w:rsidR="00376AF2" w:rsidRPr="00376AF2" w:rsidRDefault="00376AF2" w:rsidP="00376AF2">
      <w:pPr>
        <w:autoSpaceDE w:val="0"/>
        <w:autoSpaceDN w:val="0"/>
        <w:adjustRightInd w:val="0"/>
        <w:ind w:firstLine="540"/>
        <w:jc w:val="both"/>
      </w:pPr>
    </w:p>
    <w:p w14:paraId="132F0C1E" w14:textId="77777777" w:rsidR="00B06F86" w:rsidRPr="008F678B" w:rsidRDefault="00B06F86" w:rsidP="007F0F9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8F678B">
        <w:rPr>
          <w:b/>
        </w:rPr>
        <w:t xml:space="preserve">IV. Перечень вопросов, по которым </w:t>
      </w:r>
      <w:r w:rsidR="00A30C72" w:rsidRPr="00A30C72">
        <w:rPr>
          <w:b/>
        </w:rPr>
        <w:t>гражданский служащий</w:t>
      </w:r>
      <w:r w:rsidR="00A30C72">
        <w:rPr>
          <w:b/>
        </w:rPr>
        <w:br/>
      </w:r>
      <w:r w:rsidRPr="008F678B">
        <w:rPr>
          <w:b/>
        </w:rPr>
        <w:t>вправе или обязан самостоятельно принимать</w:t>
      </w:r>
      <w:r w:rsidR="007F0F99" w:rsidRPr="008F678B">
        <w:rPr>
          <w:b/>
        </w:rPr>
        <w:t xml:space="preserve"> </w:t>
      </w:r>
      <w:r w:rsidRPr="008F678B">
        <w:rPr>
          <w:b/>
        </w:rPr>
        <w:t>управленческие</w:t>
      </w:r>
      <w:r w:rsidR="00A30C72">
        <w:rPr>
          <w:b/>
        </w:rPr>
        <w:br/>
      </w:r>
      <w:r w:rsidRPr="008F678B">
        <w:rPr>
          <w:b/>
        </w:rPr>
        <w:t xml:space="preserve"> и иные решения</w:t>
      </w:r>
    </w:p>
    <w:p w14:paraId="0EF09486" w14:textId="77777777" w:rsidR="00B06F86" w:rsidRPr="008F678B" w:rsidRDefault="00B06F86" w:rsidP="00B06F86">
      <w:pPr>
        <w:autoSpaceDE w:val="0"/>
        <w:autoSpaceDN w:val="0"/>
        <w:adjustRightInd w:val="0"/>
        <w:ind w:firstLine="540"/>
        <w:jc w:val="both"/>
      </w:pPr>
    </w:p>
    <w:p w14:paraId="3E7E7FF1" w14:textId="77777777" w:rsidR="00376AF2" w:rsidRDefault="001A704B" w:rsidP="00376AF2">
      <w:pPr>
        <w:autoSpaceDE w:val="0"/>
        <w:autoSpaceDN w:val="0"/>
        <w:adjustRightInd w:val="0"/>
        <w:ind w:firstLine="540"/>
        <w:jc w:val="both"/>
      </w:pPr>
      <w:r>
        <w:t>10</w:t>
      </w:r>
      <w:r w:rsidR="00376AF2">
        <w:t xml:space="preserve">. При исполнении служебных обязанностей </w:t>
      </w:r>
      <w:r w:rsidR="00AD326D">
        <w:t>государственный налоговый инспектор</w:t>
      </w:r>
      <w:r w:rsidR="00AD326D" w:rsidRPr="00376AF2">
        <w:t xml:space="preserve"> </w:t>
      </w:r>
      <w:r w:rsidR="00376AF2">
        <w:t>вправе самостоятельно принимать решения по вопросам:</w:t>
      </w:r>
    </w:p>
    <w:p w14:paraId="15FF2149" w14:textId="77777777" w:rsidR="00376AF2" w:rsidRDefault="00376AF2" w:rsidP="00376AF2">
      <w:pPr>
        <w:autoSpaceDE w:val="0"/>
        <w:autoSpaceDN w:val="0"/>
        <w:adjustRightInd w:val="0"/>
        <w:ind w:firstLine="540"/>
        <w:jc w:val="both"/>
      </w:pPr>
      <w:r>
        <w:t>информирования вышестоящего руководителя для принятия им соответствующего решения;</w:t>
      </w:r>
    </w:p>
    <w:p w14:paraId="77ACB419" w14:textId="77777777" w:rsidR="00376AF2" w:rsidRDefault="00376AF2" w:rsidP="00376AF2">
      <w:pPr>
        <w:autoSpaceDE w:val="0"/>
        <w:autoSpaceDN w:val="0"/>
        <w:adjustRightInd w:val="0"/>
        <w:ind w:firstLine="540"/>
        <w:jc w:val="both"/>
      </w:pPr>
      <w:r>
        <w:t>отказа в приеме документов, оформленных ненадлежащим образом;</w:t>
      </w:r>
    </w:p>
    <w:p w14:paraId="37862755" w14:textId="77777777" w:rsidR="00621FFC" w:rsidRDefault="00621FFC" w:rsidP="00376AF2">
      <w:pPr>
        <w:autoSpaceDE w:val="0"/>
        <w:autoSpaceDN w:val="0"/>
        <w:adjustRightInd w:val="0"/>
        <w:ind w:firstLine="540"/>
        <w:jc w:val="both"/>
      </w:pPr>
      <w:r>
        <w:t>внесения предложений руководству отдела по вопросам, относящимся к его компетенции;</w:t>
      </w:r>
    </w:p>
    <w:p w14:paraId="309FB249" w14:textId="77777777" w:rsidR="00376AF2" w:rsidRDefault="00376AF2" w:rsidP="00376AF2">
      <w:pPr>
        <w:autoSpaceDE w:val="0"/>
        <w:autoSpaceDN w:val="0"/>
        <w:adjustRightInd w:val="0"/>
        <w:ind w:firstLine="540"/>
        <w:jc w:val="both"/>
      </w:pPr>
      <w:r>
        <w:t>иным вопросам</w:t>
      </w:r>
      <w:r w:rsidR="00621FFC">
        <w:t xml:space="preserve"> в соответствии с замещаемой должностью гражданской службы в пределах функциональной компетенции</w:t>
      </w:r>
      <w:r>
        <w:t>.</w:t>
      </w:r>
    </w:p>
    <w:p w14:paraId="79875C27" w14:textId="77777777" w:rsidR="00376AF2" w:rsidRDefault="00621FFC" w:rsidP="00376AF2">
      <w:pPr>
        <w:autoSpaceDE w:val="0"/>
        <w:autoSpaceDN w:val="0"/>
        <w:adjustRightInd w:val="0"/>
        <w:ind w:firstLine="540"/>
        <w:jc w:val="both"/>
      </w:pPr>
      <w:r>
        <w:t>11</w:t>
      </w:r>
      <w:r w:rsidR="00376AF2">
        <w:t>. При исполнении служебных обязанностей</w:t>
      </w:r>
      <w:r w:rsidR="00D352BD">
        <w:t xml:space="preserve"> </w:t>
      </w:r>
      <w:r w:rsidR="00AD326D">
        <w:t>государственный налоговый инспектор</w:t>
      </w:r>
      <w:r w:rsidR="00AD326D" w:rsidRPr="00376AF2">
        <w:t xml:space="preserve"> </w:t>
      </w:r>
      <w:r w:rsidR="00376AF2">
        <w:t>обязан самостоятельно принимать решения по вопросам:</w:t>
      </w:r>
    </w:p>
    <w:p w14:paraId="58E748DD" w14:textId="77777777" w:rsidR="00B06F86" w:rsidRDefault="00376AF2" w:rsidP="00376AF2">
      <w:pPr>
        <w:autoSpaceDE w:val="0"/>
        <w:autoSpaceDN w:val="0"/>
        <w:adjustRightInd w:val="0"/>
        <w:ind w:firstLine="540"/>
        <w:jc w:val="both"/>
      </w:pPr>
      <w:r>
        <w:t>исполн</w:t>
      </w:r>
      <w:r w:rsidR="00621FFC">
        <w:t xml:space="preserve">ения соответствующего документа; </w:t>
      </w:r>
    </w:p>
    <w:p w14:paraId="3BE33A80" w14:textId="77777777" w:rsidR="00621FFC" w:rsidRDefault="00621FFC" w:rsidP="00376AF2">
      <w:pPr>
        <w:autoSpaceDE w:val="0"/>
        <w:autoSpaceDN w:val="0"/>
        <w:adjustRightInd w:val="0"/>
        <w:ind w:firstLine="540"/>
        <w:jc w:val="both"/>
      </w:pPr>
      <w:r>
        <w:lastRenderedPageBreak/>
        <w:t>выполнения указаний и распоряжений непосредственного руководства;</w:t>
      </w:r>
    </w:p>
    <w:p w14:paraId="17480FC7" w14:textId="77777777" w:rsidR="00621FFC" w:rsidRDefault="00621FFC" w:rsidP="00376AF2">
      <w:pPr>
        <w:autoSpaceDE w:val="0"/>
        <w:autoSpaceDN w:val="0"/>
        <w:adjustRightInd w:val="0"/>
        <w:ind w:firstLine="540"/>
        <w:jc w:val="both"/>
      </w:pPr>
      <w:r>
        <w:t>соблюдения сроков исполнения документов, заданий, поручений руководства;</w:t>
      </w:r>
    </w:p>
    <w:p w14:paraId="4291FF83" w14:textId="77777777" w:rsidR="00621FFC" w:rsidRDefault="00621FFC" w:rsidP="00376AF2">
      <w:pPr>
        <w:autoSpaceDE w:val="0"/>
        <w:autoSpaceDN w:val="0"/>
        <w:adjustRightInd w:val="0"/>
        <w:ind w:firstLine="540"/>
        <w:jc w:val="both"/>
      </w:pPr>
      <w:r>
        <w:t>иным вопросам в соответствии с замещаемой должностью гражданской службы в пределах функциональной компетенции.</w:t>
      </w:r>
    </w:p>
    <w:p w14:paraId="76042399" w14:textId="77777777" w:rsidR="00376AF2" w:rsidRPr="008F678B" w:rsidRDefault="00376AF2" w:rsidP="00376AF2">
      <w:pPr>
        <w:autoSpaceDE w:val="0"/>
        <w:autoSpaceDN w:val="0"/>
        <w:adjustRightInd w:val="0"/>
        <w:ind w:firstLine="540"/>
        <w:jc w:val="both"/>
      </w:pPr>
    </w:p>
    <w:p w14:paraId="17D68AB6" w14:textId="77777777" w:rsidR="00B06F86" w:rsidRPr="008F678B" w:rsidRDefault="00B06F86" w:rsidP="004C5095">
      <w:pPr>
        <w:autoSpaceDE w:val="0"/>
        <w:autoSpaceDN w:val="0"/>
        <w:adjustRightInd w:val="0"/>
        <w:jc w:val="center"/>
        <w:outlineLvl w:val="2"/>
        <w:rPr>
          <w:b/>
        </w:rPr>
      </w:pPr>
      <w:r w:rsidRPr="008F678B">
        <w:rPr>
          <w:b/>
        </w:rPr>
        <w:t xml:space="preserve">V. Перечень вопросов, по которым </w:t>
      </w:r>
      <w:r w:rsidR="00A30C72" w:rsidRPr="00A30C72">
        <w:rPr>
          <w:b/>
        </w:rPr>
        <w:t>гражданский служащий</w:t>
      </w:r>
      <w:r w:rsidR="00A30C72">
        <w:rPr>
          <w:b/>
        </w:rPr>
        <w:br/>
      </w:r>
      <w:r w:rsidR="00AD326D" w:rsidRPr="00376AF2">
        <w:t xml:space="preserve"> </w:t>
      </w:r>
      <w:r w:rsidRPr="008F678B">
        <w:rPr>
          <w:b/>
        </w:rPr>
        <w:t>вправе или обязан участвовать при подготовке</w:t>
      </w:r>
      <w:r w:rsidR="004C5095" w:rsidRPr="008F678B">
        <w:rPr>
          <w:b/>
        </w:rPr>
        <w:t xml:space="preserve"> </w:t>
      </w:r>
      <w:r w:rsidRPr="008F678B">
        <w:rPr>
          <w:b/>
        </w:rPr>
        <w:t>проектов</w:t>
      </w:r>
      <w:r w:rsidR="00A30C72">
        <w:rPr>
          <w:b/>
        </w:rPr>
        <w:br/>
      </w:r>
      <w:r w:rsidRPr="008F678B">
        <w:rPr>
          <w:b/>
        </w:rPr>
        <w:t xml:space="preserve"> нормативных правовых актов и (или) проектов</w:t>
      </w:r>
      <w:r w:rsidR="004C5095" w:rsidRPr="008F678B">
        <w:rPr>
          <w:b/>
        </w:rPr>
        <w:t xml:space="preserve"> </w:t>
      </w:r>
      <w:r w:rsidRPr="008F678B">
        <w:rPr>
          <w:b/>
        </w:rPr>
        <w:t>управленческих</w:t>
      </w:r>
      <w:r w:rsidR="00A30C72">
        <w:rPr>
          <w:b/>
        </w:rPr>
        <w:br/>
      </w:r>
      <w:r w:rsidRPr="008F678B">
        <w:rPr>
          <w:b/>
        </w:rPr>
        <w:t xml:space="preserve"> и иных решений</w:t>
      </w:r>
    </w:p>
    <w:p w14:paraId="1C9431C6" w14:textId="77777777" w:rsidR="00B06F86" w:rsidRPr="008F678B" w:rsidRDefault="00B06F86" w:rsidP="00B06F86">
      <w:pPr>
        <w:autoSpaceDE w:val="0"/>
        <w:autoSpaceDN w:val="0"/>
        <w:adjustRightInd w:val="0"/>
        <w:ind w:firstLine="540"/>
        <w:jc w:val="both"/>
      </w:pPr>
    </w:p>
    <w:p w14:paraId="7C46419B" w14:textId="77777777" w:rsidR="00376AF2" w:rsidRDefault="00621FFC" w:rsidP="00376AF2">
      <w:pPr>
        <w:autoSpaceDE w:val="0"/>
        <w:autoSpaceDN w:val="0"/>
        <w:adjustRightInd w:val="0"/>
        <w:ind w:firstLine="540"/>
        <w:jc w:val="both"/>
      </w:pPr>
      <w:r>
        <w:t>12</w:t>
      </w:r>
      <w:r w:rsidR="00376AF2">
        <w:t xml:space="preserve">. </w:t>
      </w:r>
      <w:r>
        <w:t>Г</w:t>
      </w:r>
      <w:r w:rsidR="00AD326D">
        <w:t>осударственный налоговый инспектор</w:t>
      </w:r>
      <w:r w:rsidR="00AD326D" w:rsidRPr="00376AF2">
        <w:t xml:space="preserve"> </w:t>
      </w:r>
      <w:r w:rsidR="00376AF2">
        <w:t>в соответствии со своей компетенцией вправе участвовать в подготовке (обсуждении) следующих проектов:</w:t>
      </w:r>
    </w:p>
    <w:p w14:paraId="2E4FDEDB" w14:textId="77777777" w:rsidR="00376AF2" w:rsidRDefault="00376AF2" w:rsidP="00376AF2">
      <w:pPr>
        <w:autoSpaceDE w:val="0"/>
        <w:autoSpaceDN w:val="0"/>
        <w:adjustRightInd w:val="0"/>
        <w:ind w:firstLine="540"/>
        <w:jc w:val="both"/>
      </w:pPr>
      <w:r>
        <w:t>в пределах функциональных полномочий принимает участие в подготовке проектов решений в части обеспечения подготовки соответствующих документов по вопросам соблюдения и применения законодательства Российской Федерации о налогах и сборах и другим вопросам, относящимся к функциональным полномочиям отдела.</w:t>
      </w:r>
    </w:p>
    <w:p w14:paraId="492541AA" w14:textId="77777777" w:rsidR="00376AF2" w:rsidRDefault="00621FFC" w:rsidP="00376AF2">
      <w:pPr>
        <w:autoSpaceDE w:val="0"/>
        <w:autoSpaceDN w:val="0"/>
        <w:adjustRightInd w:val="0"/>
        <w:ind w:firstLine="540"/>
        <w:jc w:val="both"/>
      </w:pPr>
      <w:r>
        <w:t>13</w:t>
      </w:r>
      <w:r w:rsidR="00376AF2">
        <w:t xml:space="preserve">. </w:t>
      </w:r>
      <w:r>
        <w:t>Г</w:t>
      </w:r>
      <w:r w:rsidR="00AD326D">
        <w:t>осударственный налоговый инспектор</w:t>
      </w:r>
      <w:r w:rsidR="00AD326D" w:rsidRPr="00376AF2">
        <w:t xml:space="preserve"> </w:t>
      </w:r>
      <w:r w:rsidR="00376AF2">
        <w:t>в соответствии со своей компетенцией обязан участвовать в подготовке (обсуждении) следующих проектов:</w:t>
      </w:r>
    </w:p>
    <w:p w14:paraId="3554E2E3" w14:textId="77777777" w:rsidR="00376AF2" w:rsidRDefault="00376AF2" w:rsidP="00376AF2">
      <w:pPr>
        <w:autoSpaceDE w:val="0"/>
        <w:autoSpaceDN w:val="0"/>
        <w:adjustRightInd w:val="0"/>
        <w:ind w:firstLine="540"/>
        <w:jc w:val="both"/>
      </w:pPr>
      <w:r>
        <w:t>положений об отделе и инспекции;</w:t>
      </w:r>
    </w:p>
    <w:p w14:paraId="1490E6EC" w14:textId="77777777" w:rsidR="00376AF2" w:rsidRDefault="00376AF2" w:rsidP="00376AF2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14:paraId="15F7B804" w14:textId="77777777" w:rsidR="00B06F86" w:rsidRPr="008F678B" w:rsidRDefault="00376AF2" w:rsidP="00376AF2">
      <w:pPr>
        <w:autoSpaceDE w:val="0"/>
        <w:autoSpaceDN w:val="0"/>
        <w:adjustRightInd w:val="0"/>
        <w:ind w:firstLine="540"/>
        <w:jc w:val="both"/>
      </w:pPr>
      <w:r>
        <w:t>иных актов по поручению непосредственного руководителя и руководства инспекции.</w:t>
      </w:r>
    </w:p>
    <w:p w14:paraId="5B5B217B" w14:textId="77777777" w:rsidR="00B06F86" w:rsidRPr="008F678B" w:rsidRDefault="00B06F86" w:rsidP="00B06F86">
      <w:pPr>
        <w:autoSpaceDE w:val="0"/>
        <w:autoSpaceDN w:val="0"/>
        <w:adjustRightInd w:val="0"/>
        <w:ind w:firstLine="540"/>
        <w:jc w:val="both"/>
      </w:pPr>
    </w:p>
    <w:p w14:paraId="52205615" w14:textId="78EF6142" w:rsidR="00B06F86" w:rsidRPr="008F678B" w:rsidRDefault="00B06F86" w:rsidP="00445A31">
      <w:pPr>
        <w:autoSpaceDE w:val="0"/>
        <w:autoSpaceDN w:val="0"/>
        <w:adjustRightInd w:val="0"/>
        <w:jc w:val="center"/>
        <w:outlineLvl w:val="2"/>
        <w:rPr>
          <w:b/>
        </w:rPr>
      </w:pPr>
      <w:r w:rsidRPr="008F678B">
        <w:rPr>
          <w:b/>
        </w:rPr>
        <w:t>VI. Сроки и процедуры подготовки, рассмотрения</w:t>
      </w:r>
      <w:r w:rsidR="003924C0">
        <w:rPr>
          <w:b/>
        </w:rPr>
        <w:br/>
      </w:r>
      <w:r w:rsidR="00445A31" w:rsidRPr="008F678B">
        <w:rPr>
          <w:b/>
        </w:rPr>
        <w:t xml:space="preserve"> </w:t>
      </w:r>
      <w:r w:rsidRPr="008F678B">
        <w:rPr>
          <w:b/>
        </w:rPr>
        <w:t>проектов управленческих и иных решений, порядок</w:t>
      </w:r>
      <w:r w:rsidR="00445A31" w:rsidRPr="008F678B">
        <w:rPr>
          <w:b/>
        </w:rPr>
        <w:t xml:space="preserve"> </w:t>
      </w:r>
      <w:r w:rsidRPr="008F678B">
        <w:rPr>
          <w:b/>
        </w:rPr>
        <w:t>согласования</w:t>
      </w:r>
      <w:r w:rsidR="003924C0">
        <w:rPr>
          <w:b/>
        </w:rPr>
        <w:br/>
      </w:r>
      <w:r w:rsidRPr="008F678B">
        <w:rPr>
          <w:b/>
        </w:rPr>
        <w:t xml:space="preserve"> и принятия данных решений</w:t>
      </w:r>
    </w:p>
    <w:p w14:paraId="3D933AC5" w14:textId="77777777" w:rsidR="00445A31" w:rsidRPr="008F678B" w:rsidRDefault="00445A31" w:rsidP="00B06F86">
      <w:pPr>
        <w:autoSpaceDE w:val="0"/>
        <w:autoSpaceDN w:val="0"/>
        <w:adjustRightInd w:val="0"/>
        <w:ind w:firstLine="540"/>
        <w:jc w:val="both"/>
      </w:pPr>
    </w:p>
    <w:p w14:paraId="54427AEC" w14:textId="192A2463" w:rsidR="00930B09" w:rsidRDefault="00B06F86" w:rsidP="00930B09">
      <w:pPr>
        <w:autoSpaceDE w:val="0"/>
        <w:autoSpaceDN w:val="0"/>
        <w:adjustRightInd w:val="0"/>
        <w:ind w:firstLine="567"/>
        <w:jc w:val="both"/>
      </w:pPr>
      <w:r w:rsidRPr="008F678B">
        <w:t>1</w:t>
      </w:r>
      <w:r w:rsidR="00621FFC">
        <w:t>4</w:t>
      </w:r>
      <w:r w:rsidRPr="008F678B">
        <w:t xml:space="preserve">. </w:t>
      </w:r>
      <w:r w:rsidR="00621FFC"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  <w:r w:rsidR="00621FFC" w:rsidRPr="00621FFC">
        <w:t xml:space="preserve"> </w:t>
      </w:r>
      <w:r w:rsidR="00621FFC">
        <w:t>государственным налоговым инспектором</w:t>
      </w:r>
      <w:r w:rsidR="00930B09" w:rsidRPr="00930B09">
        <w:t xml:space="preserve"> </w:t>
      </w:r>
      <w:r w:rsidR="00930B09">
        <w:t xml:space="preserve">определяются в соответствии с Типовым </w:t>
      </w:r>
      <w:hyperlink r:id="rId9" w:history="1">
        <w:r w:rsidR="00930B09" w:rsidRPr="00015B35">
          <w:rPr>
            <w:color w:val="000000"/>
          </w:rPr>
          <w:t>регламентом</w:t>
        </w:r>
      </w:hyperlink>
      <w:r w:rsidR="00930B09"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</w:t>
      </w:r>
      <w:r w:rsidR="003924C0">
        <w:t>№</w:t>
      </w:r>
      <w:r w:rsidR="00930B09">
        <w:t xml:space="preserve"> 30, Типовым </w:t>
      </w:r>
      <w:hyperlink r:id="rId10" w:history="1">
        <w:r w:rsidR="00930B09" w:rsidRPr="00015B35">
          <w:rPr>
            <w:color w:val="000000"/>
          </w:rPr>
          <w:t>регламентом</w:t>
        </w:r>
      </w:hyperlink>
      <w:r w:rsidR="00930B09" w:rsidRPr="00015B35">
        <w:rPr>
          <w:color w:val="000000"/>
        </w:rPr>
        <w:t xml:space="preserve"> </w:t>
      </w:r>
      <w:r w:rsidR="00930B09">
        <w:t xml:space="preserve">внутренней организации федеральных органов исполнительной власти, утвержденным постановлением Правительства Российской Федерации от 28.07.2005 </w:t>
      </w:r>
      <w:r w:rsidR="003924C0">
        <w:t>№</w:t>
      </w:r>
      <w:r w:rsidR="00930B09">
        <w:t xml:space="preserve"> 452, </w:t>
      </w:r>
      <w:hyperlink r:id="rId11" w:history="1">
        <w:r w:rsidR="00930B09" w:rsidRPr="00015B35">
          <w:rPr>
            <w:color w:val="000000"/>
          </w:rPr>
          <w:t>Правилами</w:t>
        </w:r>
      </w:hyperlink>
      <w:r w:rsidR="00930B09" w:rsidRPr="00015B35">
        <w:rPr>
          <w:color w:val="000000"/>
        </w:rPr>
        <w:t xml:space="preserve"> д</w:t>
      </w:r>
      <w:r w:rsidR="00930B09">
        <w:t xml:space="preserve">елопроизводства в государственных органах, органах местного самоуправления, утвержденными приказом Федерального архивного агентства от 22.05.2019 </w:t>
      </w:r>
      <w:r w:rsidR="003924C0">
        <w:t>№</w:t>
      </w:r>
      <w:r w:rsidR="00930B09">
        <w:t xml:space="preserve"> 71 (зарегистрирован Министерством юстиции Российской Федерации 27.12.2019, регистрационный </w:t>
      </w:r>
      <w:r w:rsidR="003924C0">
        <w:t>№</w:t>
      </w:r>
      <w:r w:rsidR="00930B09">
        <w:t xml:space="preserve"> 57023), а также иными нормативными правовыми актами Российской Федерации.</w:t>
      </w:r>
    </w:p>
    <w:p w14:paraId="15728408" w14:textId="77777777" w:rsidR="00B06F86" w:rsidRPr="008F678B" w:rsidRDefault="00B06F86" w:rsidP="00B06F86">
      <w:pPr>
        <w:autoSpaceDE w:val="0"/>
        <w:autoSpaceDN w:val="0"/>
        <w:adjustRightInd w:val="0"/>
        <w:jc w:val="center"/>
      </w:pPr>
    </w:p>
    <w:p w14:paraId="03F23E60" w14:textId="77777777" w:rsidR="003924C0" w:rsidRPr="003924C0" w:rsidRDefault="00B06F86" w:rsidP="003924C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320EA4">
        <w:rPr>
          <w:b/>
        </w:rPr>
        <w:t xml:space="preserve">VII. </w:t>
      </w:r>
      <w:r w:rsidR="003924C0" w:rsidRPr="003924C0">
        <w:rPr>
          <w:b/>
        </w:rPr>
        <w:t>Порядок служебного взаимодействия гражданского</w:t>
      </w:r>
    </w:p>
    <w:p w14:paraId="7F4FAC62" w14:textId="77777777" w:rsidR="003924C0" w:rsidRPr="003924C0" w:rsidRDefault="003924C0" w:rsidP="003924C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3924C0">
        <w:rPr>
          <w:b/>
        </w:rPr>
        <w:t>служащего в связи с исполнением им должностных обязанностей</w:t>
      </w:r>
    </w:p>
    <w:p w14:paraId="2E951EB1" w14:textId="77777777" w:rsidR="003924C0" w:rsidRPr="003924C0" w:rsidRDefault="003924C0" w:rsidP="003924C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3924C0">
        <w:rPr>
          <w:b/>
        </w:rPr>
        <w:t>с гражданскими служащими того же государственного органа,</w:t>
      </w:r>
    </w:p>
    <w:p w14:paraId="29C74624" w14:textId="77777777" w:rsidR="003924C0" w:rsidRPr="003924C0" w:rsidRDefault="003924C0" w:rsidP="003924C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3924C0">
        <w:rPr>
          <w:b/>
        </w:rPr>
        <w:t>гражданскими служащими иных государственных органов,</w:t>
      </w:r>
    </w:p>
    <w:p w14:paraId="653FE7A4" w14:textId="5CDAA4C0" w:rsidR="00B06F86" w:rsidRPr="00320EA4" w:rsidRDefault="003924C0" w:rsidP="003924C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3924C0">
        <w:rPr>
          <w:b/>
        </w:rPr>
        <w:t>другими гражданами, а также с организациями</w:t>
      </w:r>
    </w:p>
    <w:p w14:paraId="5FA67C62" w14:textId="77777777" w:rsidR="00B06F86" w:rsidRPr="00D619FC" w:rsidRDefault="00B06F86" w:rsidP="00B06F86">
      <w:pPr>
        <w:autoSpaceDE w:val="0"/>
        <w:autoSpaceDN w:val="0"/>
        <w:adjustRightInd w:val="0"/>
        <w:ind w:firstLine="540"/>
        <w:jc w:val="both"/>
        <w:rPr>
          <w:color w:val="FF0000"/>
        </w:rPr>
      </w:pPr>
    </w:p>
    <w:p w14:paraId="10FE9478" w14:textId="77777777" w:rsidR="00B06F86" w:rsidRDefault="00B06F86" w:rsidP="00930B09">
      <w:pPr>
        <w:autoSpaceDE w:val="0"/>
        <w:autoSpaceDN w:val="0"/>
        <w:adjustRightInd w:val="0"/>
        <w:ind w:firstLine="567"/>
        <w:jc w:val="both"/>
      </w:pPr>
      <w:r w:rsidRPr="008F678B">
        <w:t>1</w:t>
      </w:r>
      <w:r w:rsidR="00930B09">
        <w:t>5</w:t>
      </w:r>
      <w:r w:rsidRPr="008F678B">
        <w:t>. В</w:t>
      </w:r>
      <w:r w:rsidR="00320EA4">
        <w:t xml:space="preserve">заимодействие </w:t>
      </w:r>
      <w:r w:rsidR="00AD326D">
        <w:t>государственного налогового инспектора</w:t>
      </w:r>
      <w:r w:rsidR="00AD326D" w:rsidRPr="00376AF2">
        <w:t xml:space="preserve"> </w:t>
      </w:r>
      <w:r w:rsidRPr="008F678B">
        <w:t>с гражданским</w:t>
      </w:r>
      <w:r w:rsidR="00320EA4">
        <w:t>и служащими</w:t>
      </w:r>
      <w:r w:rsidRPr="008F678B"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</w:t>
      </w:r>
      <w:r>
        <w:t xml:space="preserve"> гражданских служащих, утвержденных Указом Президента Российско</w:t>
      </w:r>
      <w:r w:rsidR="00143DE3">
        <w:t>й Федерации от 12 августа 2002 №</w:t>
      </w:r>
      <w:r w:rsidR="00930B09">
        <w:t xml:space="preserve"> 885 «</w:t>
      </w:r>
      <w:r>
        <w:t>Об утверждении общих принципов служебного поведения государственных служащих</w:t>
      </w:r>
      <w:r w:rsidR="00930B09">
        <w:t>»</w:t>
      </w:r>
      <w:r>
        <w:t xml:space="preserve"> и требований к служебному </w:t>
      </w:r>
      <w:r>
        <w:lastRenderedPageBreak/>
        <w:t>поведению</w:t>
      </w:r>
      <w:r w:rsidR="00930B09" w:rsidRPr="00930B09">
        <w:t xml:space="preserve"> </w:t>
      </w:r>
      <w:r w:rsidR="00930B09">
        <w:t>гражданского служащего,</w:t>
      </w:r>
      <w:r>
        <w:t xml:space="preserve"> </w:t>
      </w:r>
      <w:r w:rsidRPr="005525CD">
        <w:t>установленных статьей 18</w:t>
      </w:r>
      <w:r>
        <w:t xml:space="preserve"> Федерального закона</w:t>
      </w:r>
      <w:r w:rsidR="00930B09">
        <w:t xml:space="preserve"> № 79-ФЗ</w:t>
      </w:r>
      <w: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14:paraId="11928368" w14:textId="77777777"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14:paraId="089CF442" w14:textId="77777777" w:rsidR="003924C0" w:rsidRPr="003924C0" w:rsidRDefault="00B06F86" w:rsidP="003924C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C053A5">
        <w:rPr>
          <w:b/>
        </w:rPr>
        <w:t xml:space="preserve">VIII. </w:t>
      </w:r>
      <w:r w:rsidR="003924C0" w:rsidRPr="003924C0">
        <w:rPr>
          <w:b/>
        </w:rPr>
        <w:t>Перечень государственных услуг (видов</w:t>
      </w:r>
    </w:p>
    <w:p w14:paraId="08533B9B" w14:textId="77777777" w:rsidR="003924C0" w:rsidRPr="003924C0" w:rsidRDefault="003924C0" w:rsidP="003924C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3924C0">
        <w:rPr>
          <w:b/>
        </w:rPr>
        <w:t>деятельности), оказываемых по запросам граждан и организаций</w:t>
      </w:r>
    </w:p>
    <w:p w14:paraId="7C22628D" w14:textId="77777777" w:rsidR="003924C0" w:rsidRPr="003924C0" w:rsidRDefault="003924C0" w:rsidP="003924C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3924C0">
        <w:rPr>
          <w:b/>
        </w:rPr>
        <w:t>в соответствии с административным регламентом Федеральной</w:t>
      </w:r>
    </w:p>
    <w:p w14:paraId="16C1D728" w14:textId="4E2BB2BC" w:rsidR="00B06F86" w:rsidRPr="00C053A5" w:rsidRDefault="003924C0" w:rsidP="003924C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3924C0">
        <w:rPr>
          <w:b/>
        </w:rPr>
        <w:t>налоговой службы</w:t>
      </w:r>
    </w:p>
    <w:p w14:paraId="2567E4D6" w14:textId="77777777"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14:paraId="1DC2AE46" w14:textId="77777777" w:rsidR="00930B09" w:rsidRDefault="00B06F86" w:rsidP="00930B09">
      <w:pPr>
        <w:autoSpaceDE w:val="0"/>
        <w:autoSpaceDN w:val="0"/>
        <w:adjustRightInd w:val="0"/>
        <w:ind w:firstLine="567"/>
        <w:jc w:val="both"/>
      </w:pPr>
      <w:r>
        <w:t>1</w:t>
      </w:r>
      <w:r w:rsidR="00930B09">
        <w:t>6</w:t>
      </w:r>
      <w:r>
        <w:t xml:space="preserve">. </w:t>
      </w:r>
      <w:r w:rsidR="00930B09">
        <w:t>Г</w:t>
      </w:r>
      <w:r w:rsidR="00C053A5" w:rsidRPr="008F678B">
        <w:t xml:space="preserve">осударственный налоговый инспектор </w:t>
      </w:r>
      <w:r w:rsidR="00930B09">
        <w:t>принимает участие в оказании следующих государственных услуг:</w:t>
      </w:r>
    </w:p>
    <w:p w14:paraId="50A486AD" w14:textId="7EF81302" w:rsidR="00B25461" w:rsidRPr="00B02B9A" w:rsidRDefault="00930B09" w:rsidP="00930B09">
      <w:pPr>
        <w:autoSpaceDE w:val="0"/>
        <w:autoSpaceDN w:val="0"/>
        <w:adjustRightInd w:val="0"/>
        <w:ind w:firstLine="540"/>
        <w:jc w:val="both"/>
      </w:pPr>
      <w:r w:rsidRPr="008F678B">
        <w:t xml:space="preserve"> </w:t>
      </w:r>
      <w:r>
        <w:t>-</w:t>
      </w:r>
      <w:r w:rsidR="00A5360C" w:rsidRPr="00B25461">
        <w:rPr>
          <w:color w:val="FF0000"/>
        </w:rPr>
        <w:t xml:space="preserve"> </w:t>
      </w:r>
      <w:r w:rsidR="00A5360C" w:rsidRPr="001C630A">
        <w:rPr>
          <w:color w:val="000000"/>
        </w:rPr>
        <w:t xml:space="preserve">информирование налогоплательщиков в соответствии с </w:t>
      </w:r>
      <w:r w:rsidR="00E1207F" w:rsidRPr="001C630A">
        <w:rPr>
          <w:color w:val="000000"/>
        </w:rPr>
        <w:t xml:space="preserve">приказом </w:t>
      </w:r>
      <w:r w:rsidR="00A221D0">
        <w:rPr>
          <w:color w:val="000000"/>
        </w:rPr>
        <w:t>ФНС России</w:t>
      </w:r>
      <w:r w:rsidR="003924C0">
        <w:rPr>
          <w:color w:val="000000"/>
        </w:rPr>
        <w:br/>
      </w:r>
      <w:r w:rsidR="00A221D0">
        <w:rPr>
          <w:color w:val="000000"/>
        </w:rPr>
        <w:t xml:space="preserve"> от 0</w:t>
      </w:r>
      <w:r w:rsidR="00665C93" w:rsidRPr="00665C93">
        <w:rPr>
          <w:color w:val="000000"/>
        </w:rPr>
        <w:t>8</w:t>
      </w:r>
      <w:r w:rsidR="00A221D0">
        <w:rPr>
          <w:color w:val="000000"/>
        </w:rPr>
        <w:t>.0</w:t>
      </w:r>
      <w:r w:rsidR="00665C93" w:rsidRPr="00665C93">
        <w:rPr>
          <w:color w:val="000000"/>
        </w:rPr>
        <w:t>7</w:t>
      </w:r>
      <w:r w:rsidR="00A221D0">
        <w:rPr>
          <w:color w:val="000000"/>
        </w:rPr>
        <w:t>.2019 №</w:t>
      </w:r>
      <w:r w:rsidR="00665C93" w:rsidRPr="00665C93">
        <w:rPr>
          <w:color w:val="000000"/>
        </w:rPr>
        <w:t xml:space="preserve"> </w:t>
      </w:r>
      <w:r w:rsidR="00A221D0">
        <w:rPr>
          <w:color w:val="000000"/>
        </w:rPr>
        <w:t>ММВ-7-19/343</w:t>
      </w:r>
      <w:r w:rsidR="00A221D0" w:rsidRPr="00A221D0">
        <w:rPr>
          <w:color w:val="000000"/>
        </w:rPr>
        <w:t>@</w:t>
      </w:r>
      <w:r w:rsidR="00E1207F" w:rsidRPr="001C630A">
        <w:rPr>
          <w:color w:val="000000"/>
        </w:rPr>
        <w:t xml:space="preserve">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</w:t>
      </w:r>
      <w:r w:rsidR="00B02B9A">
        <w:t>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</w:t>
      </w:r>
      <w:r w:rsidR="00E1207F" w:rsidRPr="001C630A">
        <w:rPr>
          <w:color w:val="000000"/>
        </w:rPr>
        <w:t>)</w:t>
      </w:r>
      <w:r>
        <w:rPr>
          <w:color w:val="000000"/>
        </w:rPr>
        <w:t>.</w:t>
      </w:r>
    </w:p>
    <w:p w14:paraId="52CF6D1E" w14:textId="77777777" w:rsidR="00A5360C" w:rsidRPr="008F678B" w:rsidRDefault="00A5360C" w:rsidP="00A5360C">
      <w:pPr>
        <w:autoSpaceDE w:val="0"/>
        <w:autoSpaceDN w:val="0"/>
        <w:adjustRightInd w:val="0"/>
        <w:ind w:firstLine="540"/>
        <w:jc w:val="both"/>
        <w:rPr>
          <w:b/>
        </w:rPr>
      </w:pPr>
    </w:p>
    <w:p w14:paraId="3ACAFCA8" w14:textId="77777777" w:rsidR="003924C0" w:rsidRPr="003924C0" w:rsidRDefault="00B06F86" w:rsidP="003924C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8F678B">
        <w:rPr>
          <w:b/>
        </w:rPr>
        <w:t xml:space="preserve">IX. </w:t>
      </w:r>
      <w:r w:rsidR="003924C0" w:rsidRPr="003924C0">
        <w:rPr>
          <w:b/>
        </w:rPr>
        <w:t>Показатели эффективности и результативности</w:t>
      </w:r>
    </w:p>
    <w:p w14:paraId="184B8383" w14:textId="77777777" w:rsidR="003924C0" w:rsidRPr="003924C0" w:rsidRDefault="003924C0" w:rsidP="003924C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3924C0">
        <w:rPr>
          <w:b/>
        </w:rPr>
        <w:t>профессиональной служебной деятельности</w:t>
      </w:r>
    </w:p>
    <w:p w14:paraId="0165541C" w14:textId="24010133" w:rsidR="00B06F86" w:rsidRPr="008F678B" w:rsidRDefault="003924C0" w:rsidP="003924C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3924C0">
        <w:rPr>
          <w:b/>
        </w:rPr>
        <w:t>гражданского служащего</w:t>
      </w:r>
    </w:p>
    <w:p w14:paraId="27585E8F" w14:textId="77777777" w:rsidR="00B06F86" w:rsidRPr="008F678B" w:rsidRDefault="00B06F86" w:rsidP="00B06F86">
      <w:pPr>
        <w:autoSpaceDE w:val="0"/>
        <w:autoSpaceDN w:val="0"/>
        <w:adjustRightInd w:val="0"/>
        <w:ind w:firstLine="540"/>
        <w:jc w:val="both"/>
      </w:pPr>
    </w:p>
    <w:p w14:paraId="5063E1E4" w14:textId="5597B560" w:rsidR="00B06F86" w:rsidRPr="008F678B" w:rsidRDefault="00B06F86" w:rsidP="003924C0">
      <w:pPr>
        <w:autoSpaceDE w:val="0"/>
        <w:autoSpaceDN w:val="0"/>
        <w:adjustRightInd w:val="0"/>
        <w:ind w:firstLine="709"/>
        <w:jc w:val="both"/>
      </w:pPr>
      <w:r w:rsidRPr="008F678B">
        <w:t>1</w:t>
      </w:r>
      <w:r w:rsidR="00930B09">
        <w:t>7</w:t>
      </w:r>
      <w:r w:rsidRPr="008F678B">
        <w:t xml:space="preserve">. Эффективность </w:t>
      </w:r>
      <w:r w:rsidR="00930B09">
        <w:t>и результативность профессиональной служебной деятельности</w:t>
      </w:r>
      <w:r w:rsidR="00D352BD">
        <w:t xml:space="preserve"> </w:t>
      </w:r>
      <w:r w:rsidR="00C053A5" w:rsidRPr="008F678B">
        <w:t xml:space="preserve">государственного налогового инспектора </w:t>
      </w:r>
      <w:r w:rsidRPr="008F678B">
        <w:t>оценивается по следующим показателям:</w:t>
      </w:r>
    </w:p>
    <w:p w14:paraId="22DDD9FC" w14:textId="77777777" w:rsidR="00C053A5" w:rsidRPr="008F678B" w:rsidRDefault="001536C7" w:rsidP="00B06F86">
      <w:pPr>
        <w:autoSpaceDE w:val="0"/>
        <w:autoSpaceDN w:val="0"/>
        <w:adjustRightInd w:val="0"/>
        <w:ind w:firstLine="540"/>
        <w:jc w:val="both"/>
      </w:pPr>
      <w:r w:rsidRPr="008F678B">
        <w:t>в</w:t>
      </w:r>
      <w:r w:rsidR="00C053A5" w:rsidRPr="008F678B">
        <w:t>ыполняемому объему работы и интенсивности труда, способности сохраня</w:t>
      </w:r>
      <w:r w:rsidR="00930B09">
        <w:t xml:space="preserve">ть высокую работоспособность в сложных </w:t>
      </w:r>
      <w:r w:rsidR="00C053A5" w:rsidRPr="008F678B">
        <w:t xml:space="preserve">условиях, соблюдению служебной </w:t>
      </w:r>
      <w:r w:rsidRPr="008F678B">
        <w:t>дисциплины</w:t>
      </w:r>
      <w:r w:rsidR="00C053A5" w:rsidRPr="008F678B">
        <w:t>;</w:t>
      </w:r>
    </w:p>
    <w:p w14:paraId="340054CA" w14:textId="77777777" w:rsidR="00C053A5" w:rsidRDefault="001536C7" w:rsidP="00B06F86">
      <w:pPr>
        <w:autoSpaceDE w:val="0"/>
        <w:autoSpaceDN w:val="0"/>
        <w:adjustRightInd w:val="0"/>
        <w:ind w:firstLine="540"/>
        <w:jc w:val="both"/>
      </w:pPr>
      <w:r w:rsidRPr="008F678B">
        <w:t>с</w:t>
      </w:r>
      <w:r w:rsidR="00C053A5" w:rsidRPr="008F678B">
        <w:t>воевременности и оперативности выполнения поручений</w:t>
      </w:r>
      <w:r w:rsidR="00C053A5">
        <w:t>;</w:t>
      </w:r>
    </w:p>
    <w:p w14:paraId="0BC1A4B9" w14:textId="77777777" w:rsidR="00C053A5" w:rsidRDefault="001536C7" w:rsidP="00B06F86">
      <w:pPr>
        <w:autoSpaceDE w:val="0"/>
        <w:autoSpaceDN w:val="0"/>
        <w:adjustRightInd w:val="0"/>
        <w:ind w:firstLine="540"/>
        <w:jc w:val="both"/>
      </w:pPr>
      <w:r>
        <w:t>к</w:t>
      </w:r>
      <w:r w:rsidR="00C053A5">
        <w:t>а</w:t>
      </w:r>
      <w:r w:rsidR="00E1207F">
        <w:t>честву</w:t>
      </w:r>
      <w:r w:rsidR="00C053A5">
        <w:t xml:space="preserve">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="00930B09">
        <w:t>грамотному составлению документов</w:t>
      </w:r>
      <w:r w:rsidR="00C053A5">
        <w:t xml:space="preserve">, отсутствию стилистических и </w:t>
      </w:r>
      <w:r>
        <w:t>грамматических</w:t>
      </w:r>
      <w:r w:rsidR="00C053A5">
        <w:t xml:space="preserve"> ошибок);</w:t>
      </w:r>
    </w:p>
    <w:p w14:paraId="1ED910CB" w14:textId="77777777" w:rsidR="00C053A5" w:rsidRDefault="001536C7" w:rsidP="00B06F86">
      <w:pPr>
        <w:autoSpaceDE w:val="0"/>
        <w:autoSpaceDN w:val="0"/>
        <w:adjustRightInd w:val="0"/>
        <w:ind w:firstLine="540"/>
        <w:jc w:val="both"/>
      </w:pPr>
      <w:r>
        <w:t>профессиональной компетентности (знанию законодательных</w:t>
      </w:r>
      <w:r w:rsidR="00950D81">
        <w:t>,</w:t>
      </w:r>
      <w:r>
        <w:t xml:space="preserve"> нормативных правовых актов, широте профессионального кругозора, умению работать с документам</w:t>
      </w:r>
      <w:r w:rsidR="00665C93">
        <w:t>и</w:t>
      </w:r>
      <w:r>
        <w:t>);</w:t>
      </w:r>
    </w:p>
    <w:p w14:paraId="08660F72" w14:textId="77777777" w:rsidR="001536C7" w:rsidRDefault="001536C7" w:rsidP="00B06F86">
      <w:pPr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4E6B37C5" w14:textId="77777777" w:rsidR="001536C7" w:rsidRDefault="001536C7" w:rsidP="00B06F86">
      <w:pPr>
        <w:autoSpaceDE w:val="0"/>
        <w:autoSpaceDN w:val="0"/>
        <w:adjustRightInd w:val="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0247529E" w14:textId="35689177" w:rsidR="001536C7" w:rsidRDefault="003924C0" w:rsidP="00B06F86">
      <w:pPr>
        <w:autoSpaceDE w:val="0"/>
        <w:autoSpaceDN w:val="0"/>
        <w:adjustRightInd w:val="0"/>
        <w:ind w:firstLine="540"/>
        <w:jc w:val="both"/>
      </w:pPr>
      <w:r w:rsidRPr="003924C0">
        <w:t>осознанию ответственности за последствия своих действий и принимаемых решений</w:t>
      </w:r>
      <w:r w:rsidR="001536C7">
        <w:t>.</w:t>
      </w:r>
    </w:p>
    <w:p w14:paraId="053926E8" w14:textId="77777777" w:rsidR="000D3C6D" w:rsidRDefault="000D3C6D" w:rsidP="00154EF9">
      <w:pPr>
        <w:autoSpaceDE w:val="0"/>
        <w:autoSpaceDN w:val="0"/>
        <w:adjustRightInd w:val="0"/>
        <w:ind w:firstLine="540"/>
        <w:jc w:val="both"/>
      </w:pPr>
    </w:p>
    <w:p w14:paraId="7C964BE6" w14:textId="77777777" w:rsidR="00950D81" w:rsidRDefault="00950D81" w:rsidP="00154EF9">
      <w:pPr>
        <w:autoSpaceDE w:val="0"/>
        <w:autoSpaceDN w:val="0"/>
        <w:adjustRightInd w:val="0"/>
        <w:ind w:firstLine="540"/>
        <w:jc w:val="both"/>
      </w:pPr>
    </w:p>
    <w:p w14:paraId="2CEAC18A" w14:textId="77777777" w:rsidR="000D3C6D" w:rsidRDefault="00D352BD" w:rsidP="00154EF9">
      <w:pPr>
        <w:autoSpaceDE w:val="0"/>
        <w:autoSpaceDN w:val="0"/>
        <w:adjustRightInd w:val="0"/>
        <w:jc w:val="both"/>
      </w:pPr>
      <w:r>
        <w:t>Н</w:t>
      </w:r>
      <w:r w:rsidR="007342F3">
        <w:t>ачальник</w:t>
      </w:r>
    </w:p>
    <w:p w14:paraId="450F9397" w14:textId="07A1461F" w:rsidR="00154EF9" w:rsidRDefault="00154EF9" w:rsidP="00154EF9">
      <w:pPr>
        <w:autoSpaceDE w:val="0"/>
        <w:autoSpaceDN w:val="0"/>
        <w:adjustRightInd w:val="0"/>
        <w:jc w:val="both"/>
      </w:pPr>
      <w:r>
        <w:t>отдела работы с налогоплательщиками</w:t>
      </w:r>
      <w:r w:rsidR="00E835FA">
        <w:t xml:space="preserve"> № 1</w:t>
      </w:r>
      <w:r>
        <w:tab/>
      </w:r>
      <w:r>
        <w:tab/>
      </w:r>
      <w:r w:rsidR="007342F3">
        <w:t xml:space="preserve">             </w:t>
      </w:r>
      <w:r>
        <w:tab/>
      </w:r>
      <w:r w:rsidR="000D3C6D">
        <w:t xml:space="preserve">           </w:t>
      </w:r>
      <w:r w:rsidR="00D352BD">
        <w:t>А.А.</w:t>
      </w:r>
      <w:r w:rsidR="003924C0">
        <w:t xml:space="preserve"> </w:t>
      </w:r>
      <w:r w:rsidR="00D352BD">
        <w:t>Печерская</w:t>
      </w:r>
    </w:p>
    <w:p w14:paraId="019DD423" w14:textId="77777777" w:rsidR="00154EF9" w:rsidRDefault="00154EF9" w:rsidP="00154EF9">
      <w:pPr>
        <w:autoSpaceDE w:val="0"/>
        <w:autoSpaceDN w:val="0"/>
        <w:adjustRightInd w:val="0"/>
        <w:jc w:val="both"/>
      </w:pPr>
    </w:p>
    <w:p w14:paraId="4BBED9A9" w14:textId="77777777" w:rsidR="00BA25BB" w:rsidRDefault="00BA25BB" w:rsidP="00154EF9">
      <w:pPr>
        <w:autoSpaceDE w:val="0"/>
        <w:autoSpaceDN w:val="0"/>
        <w:adjustRightInd w:val="0"/>
        <w:jc w:val="both"/>
      </w:pPr>
    </w:p>
    <w:p w14:paraId="1EDFF2BF" w14:textId="32A89415" w:rsidR="00154EF9" w:rsidRPr="00154EF9" w:rsidRDefault="003924C0" w:rsidP="00154EF9">
      <w:pPr>
        <w:autoSpaceDE w:val="0"/>
        <w:autoSpaceDN w:val="0"/>
        <w:adjustRightInd w:val="0"/>
        <w:jc w:val="both"/>
      </w:pPr>
      <w:proofErr w:type="spellStart"/>
      <w:r>
        <w:t>И.о</w:t>
      </w:r>
      <w:proofErr w:type="spellEnd"/>
      <w:r>
        <w:t>. н</w:t>
      </w:r>
      <w:r w:rsidR="00154EF9">
        <w:t>ачальник</w:t>
      </w:r>
      <w:r>
        <w:t>а</w:t>
      </w:r>
      <w:r w:rsidR="00154EF9">
        <w:t xml:space="preserve"> правового отдела</w:t>
      </w:r>
      <w:r w:rsidR="00154EF9">
        <w:tab/>
      </w:r>
      <w:r w:rsidR="00154EF9">
        <w:tab/>
      </w:r>
      <w:r w:rsidR="00154EF9">
        <w:tab/>
      </w:r>
      <w:r w:rsidR="00154EF9">
        <w:tab/>
      </w:r>
      <w:r w:rsidR="00154EF9">
        <w:tab/>
      </w:r>
      <w:r w:rsidR="00154EF9">
        <w:tab/>
      </w:r>
      <w:r w:rsidR="00154EF9">
        <w:tab/>
      </w:r>
      <w:r>
        <w:t>К.Д.</w:t>
      </w:r>
      <w:r w:rsidR="00154EF9">
        <w:t xml:space="preserve"> </w:t>
      </w:r>
      <w:r>
        <w:t>Хорьков</w:t>
      </w:r>
    </w:p>
    <w:sectPr w:rsidR="00154EF9" w:rsidRPr="00154EF9" w:rsidSect="00D81AD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851" w:right="851" w:bottom="851" w:left="1701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71A013" w14:textId="77777777" w:rsidR="00520F65" w:rsidRDefault="00520F65" w:rsidP="00D81ADD">
      <w:r>
        <w:separator/>
      </w:r>
    </w:p>
  </w:endnote>
  <w:endnote w:type="continuationSeparator" w:id="0">
    <w:p w14:paraId="20DF5462" w14:textId="77777777" w:rsidR="00520F65" w:rsidRDefault="00520F65" w:rsidP="00D81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6182B6" w14:textId="77777777" w:rsidR="00D81ADD" w:rsidRDefault="00D81AD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D6476E" w14:textId="77777777" w:rsidR="00D81ADD" w:rsidRDefault="00D81AD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0CFBBD" w14:textId="77777777" w:rsidR="00D81ADD" w:rsidRDefault="00D81AD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5D8FDC" w14:textId="77777777" w:rsidR="00520F65" w:rsidRDefault="00520F65" w:rsidP="00D81ADD">
      <w:r>
        <w:separator/>
      </w:r>
    </w:p>
  </w:footnote>
  <w:footnote w:type="continuationSeparator" w:id="0">
    <w:p w14:paraId="4A1F5B89" w14:textId="77777777" w:rsidR="00520F65" w:rsidRDefault="00520F65" w:rsidP="00D81A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5CEA7" w14:textId="77777777" w:rsidR="00D81ADD" w:rsidRDefault="00D81AD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39B7B0" w14:textId="77777777" w:rsidR="00D81ADD" w:rsidRDefault="00D81ADD">
    <w:pPr>
      <w:pStyle w:val="a7"/>
      <w:jc w:val="center"/>
    </w:pPr>
  </w:p>
  <w:p w14:paraId="48489FCC" w14:textId="77777777" w:rsidR="00D81ADD" w:rsidRDefault="00D81ADD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E0568D">
      <w:rPr>
        <w:noProof/>
      </w:rPr>
      <w:t>6</w:t>
    </w:r>
    <w:r>
      <w:fldChar w:fldCharType="end"/>
    </w:r>
  </w:p>
  <w:p w14:paraId="25272C2E" w14:textId="77777777" w:rsidR="00D81ADD" w:rsidRDefault="00D81ADD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0B4842" w14:textId="77777777" w:rsidR="00D81ADD" w:rsidRDefault="00D81ADD">
    <w:pPr>
      <w:pStyle w:val="a7"/>
      <w:jc w:val="center"/>
    </w:pPr>
  </w:p>
  <w:p w14:paraId="08E00630" w14:textId="77777777" w:rsidR="00D81ADD" w:rsidRDefault="00D81AD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12201"/>
    <w:rsid w:val="00015B35"/>
    <w:rsid w:val="00016C81"/>
    <w:rsid w:val="000232D0"/>
    <w:rsid w:val="00025B84"/>
    <w:rsid w:val="000320B8"/>
    <w:rsid w:val="00043958"/>
    <w:rsid w:val="00051895"/>
    <w:rsid w:val="00052793"/>
    <w:rsid w:val="00055FA7"/>
    <w:rsid w:val="00064917"/>
    <w:rsid w:val="00065D2F"/>
    <w:rsid w:val="00074217"/>
    <w:rsid w:val="000A0C58"/>
    <w:rsid w:val="000A18BB"/>
    <w:rsid w:val="000A2F73"/>
    <w:rsid w:val="000C06CD"/>
    <w:rsid w:val="000C0B2B"/>
    <w:rsid w:val="000C245E"/>
    <w:rsid w:val="000D1C05"/>
    <w:rsid w:val="000D3A8E"/>
    <w:rsid w:val="000D3C6D"/>
    <w:rsid w:val="000D7FD4"/>
    <w:rsid w:val="000E0E9B"/>
    <w:rsid w:val="000E4CA5"/>
    <w:rsid w:val="000F0D98"/>
    <w:rsid w:val="000F16EA"/>
    <w:rsid w:val="0010140A"/>
    <w:rsid w:val="00102DB0"/>
    <w:rsid w:val="00106272"/>
    <w:rsid w:val="001132AC"/>
    <w:rsid w:val="00115973"/>
    <w:rsid w:val="00125862"/>
    <w:rsid w:val="00143DE3"/>
    <w:rsid w:val="00146BB0"/>
    <w:rsid w:val="0015222F"/>
    <w:rsid w:val="001536C7"/>
    <w:rsid w:val="00154EF9"/>
    <w:rsid w:val="0017117F"/>
    <w:rsid w:val="00195C24"/>
    <w:rsid w:val="001A028F"/>
    <w:rsid w:val="001A07BF"/>
    <w:rsid w:val="001A0CE8"/>
    <w:rsid w:val="001A3472"/>
    <w:rsid w:val="001A704B"/>
    <w:rsid w:val="001B0C68"/>
    <w:rsid w:val="001B5158"/>
    <w:rsid w:val="001C3611"/>
    <w:rsid w:val="001C3802"/>
    <w:rsid w:val="001C47C9"/>
    <w:rsid w:val="001C630A"/>
    <w:rsid w:val="001C70A4"/>
    <w:rsid w:val="001D032C"/>
    <w:rsid w:val="001D053E"/>
    <w:rsid w:val="001D4C46"/>
    <w:rsid w:val="001D65FD"/>
    <w:rsid w:val="001E21AD"/>
    <w:rsid w:val="001E2F2F"/>
    <w:rsid w:val="001E52CC"/>
    <w:rsid w:val="001F0759"/>
    <w:rsid w:val="00202B52"/>
    <w:rsid w:val="0020581C"/>
    <w:rsid w:val="0020686C"/>
    <w:rsid w:val="00210BD0"/>
    <w:rsid w:val="00210D70"/>
    <w:rsid w:val="00243EF7"/>
    <w:rsid w:val="00246988"/>
    <w:rsid w:val="00252BF5"/>
    <w:rsid w:val="00255AD6"/>
    <w:rsid w:val="00265494"/>
    <w:rsid w:val="00275BC3"/>
    <w:rsid w:val="00280998"/>
    <w:rsid w:val="00286F0B"/>
    <w:rsid w:val="00297094"/>
    <w:rsid w:val="002B6E93"/>
    <w:rsid w:val="002B7C7C"/>
    <w:rsid w:val="002C0DCF"/>
    <w:rsid w:val="002C11E2"/>
    <w:rsid w:val="002D39AB"/>
    <w:rsid w:val="002D3F26"/>
    <w:rsid w:val="002D68A7"/>
    <w:rsid w:val="002E07DF"/>
    <w:rsid w:val="002F1A42"/>
    <w:rsid w:val="0030354E"/>
    <w:rsid w:val="00316275"/>
    <w:rsid w:val="00316FAE"/>
    <w:rsid w:val="00320EA4"/>
    <w:rsid w:val="00321265"/>
    <w:rsid w:val="00330653"/>
    <w:rsid w:val="00332CAB"/>
    <w:rsid w:val="003360FF"/>
    <w:rsid w:val="003367A4"/>
    <w:rsid w:val="00347A94"/>
    <w:rsid w:val="00357F35"/>
    <w:rsid w:val="003718C1"/>
    <w:rsid w:val="00374431"/>
    <w:rsid w:val="00374669"/>
    <w:rsid w:val="00376AF2"/>
    <w:rsid w:val="003924C0"/>
    <w:rsid w:val="00394F2B"/>
    <w:rsid w:val="003968BA"/>
    <w:rsid w:val="003A1E16"/>
    <w:rsid w:val="003A4922"/>
    <w:rsid w:val="003A5CE6"/>
    <w:rsid w:val="003A735C"/>
    <w:rsid w:val="003A7A68"/>
    <w:rsid w:val="003B1F08"/>
    <w:rsid w:val="003B6FE0"/>
    <w:rsid w:val="003B76B3"/>
    <w:rsid w:val="003C497B"/>
    <w:rsid w:val="003C68C0"/>
    <w:rsid w:val="003F3426"/>
    <w:rsid w:val="003F55C1"/>
    <w:rsid w:val="00406B10"/>
    <w:rsid w:val="00412000"/>
    <w:rsid w:val="004121F5"/>
    <w:rsid w:val="004168AB"/>
    <w:rsid w:val="00423709"/>
    <w:rsid w:val="00424C28"/>
    <w:rsid w:val="004403AC"/>
    <w:rsid w:val="00443AF5"/>
    <w:rsid w:val="00445A31"/>
    <w:rsid w:val="00445FA4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82565"/>
    <w:rsid w:val="00484CA7"/>
    <w:rsid w:val="00486283"/>
    <w:rsid w:val="00486823"/>
    <w:rsid w:val="00492263"/>
    <w:rsid w:val="00494CA9"/>
    <w:rsid w:val="00496D12"/>
    <w:rsid w:val="004A6EF4"/>
    <w:rsid w:val="004A75E3"/>
    <w:rsid w:val="004B27E1"/>
    <w:rsid w:val="004B40A5"/>
    <w:rsid w:val="004B49F8"/>
    <w:rsid w:val="004B4DB9"/>
    <w:rsid w:val="004B7D02"/>
    <w:rsid w:val="004C3465"/>
    <w:rsid w:val="004C5095"/>
    <w:rsid w:val="004D0164"/>
    <w:rsid w:val="004D2586"/>
    <w:rsid w:val="004E4537"/>
    <w:rsid w:val="004E6A48"/>
    <w:rsid w:val="004F3D3A"/>
    <w:rsid w:val="00520F65"/>
    <w:rsid w:val="00522CC6"/>
    <w:rsid w:val="0053078C"/>
    <w:rsid w:val="005316EF"/>
    <w:rsid w:val="00533FE0"/>
    <w:rsid w:val="00534ADD"/>
    <w:rsid w:val="0054582E"/>
    <w:rsid w:val="00545CC8"/>
    <w:rsid w:val="00545EEA"/>
    <w:rsid w:val="00547078"/>
    <w:rsid w:val="00551159"/>
    <w:rsid w:val="00553E01"/>
    <w:rsid w:val="00561BD9"/>
    <w:rsid w:val="00571169"/>
    <w:rsid w:val="00571B35"/>
    <w:rsid w:val="0057380C"/>
    <w:rsid w:val="0058093E"/>
    <w:rsid w:val="00580CED"/>
    <w:rsid w:val="005919F0"/>
    <w:rsid w:val="0059348A"/>
    <w:rsid w:val="00594A87"/>
    <w:rsid w:val="0059593E"/>
    <w:rsid w:val="00596EF6"/>
    <w:rsid w:val="005A268B"/>
    <w:rsid w:val="005A3251"/>
    <w:rsid w:val="005C103C"/>
    <w:rsid w:val="005C601F"/>
    <w:rsid w:val="005D6C54"/>
    <w:rsid w:val="005F4F72"/>
    <w:rsid w:val="0060702B"/>
    <w:rsid w:val="00621FFC"/>
    <w:rsid w:val="006242E1"/>
    <w:rsid w:val="006423FB"/>
    <w:rsid w:val="00651189"/>
    <w:rsid w:val="00652BDA"/>
    <w:rsid w:val="00655F40"/>
    <w:rsid w:val="0065601F"/>
    <w:rsid w:val="00665C93"/>
    <w:rsid w:val="006663F9"/>
    <w:rsid w:val="006730BF"/>
    <w:rsid w:val="0067314A"/>
    <w:rsid w:val="006744C8"/>
    <w:rsid w:val="00680462"/>
    <w:rsid w:val="006807E3"/>
    <w:rsid w:val="006879B4"/>
    <w:rsid w:val="00691702"/>
    <w:rsid w:val="00694929"/>
    <w:rsid w:val="006949D2"/>
    <w:rsid w:val="006952A3"/>
    <w:rsid w:val="006A3E42"/>
    <w:rsid w:val="006A40A0"/>
    <w:rsid w:val="006A71B3"/>
    <w:rsid w:val="006B210C"/>
    <w:rsid w:val="006B7640"/>
    <w:rsid w:val="006C12BA"/>
    <w:rsid w:val="006C5FA5"/>
    <w:rsid w:val="006D1610"/>
    <w:rsid w:val="006E369C"/>
    <w:rsid w:val="006E437A"/>
    <w:rsid w:val="006F5169"/>
    <w:rsid w:val="006F7F61"/>
    <w:rsid w:val="00702E52"/>
    <w:rsid w:val="00712CCA"/>
    <w:rsid w:val="00712ED0"/>
    <w:rsid w:val="00722919"/>
    <w:rsid w:val="0073235F"/>
    <w:rsid w:val="007342F3"/>
    <w:rsid w:val="00740CF6"/>
    <w:rsid w:val="00741579"/>
    <w:rsid w:val="00753A56"/>
    <w:rsid w:val="00760012"/>
    <w:rsid w:val="0076591E"/>
    <w:rsid w:val="00772A3C"/>
    <w:rsid w:val="007807C8"/>
    <w:rsid w:val="00787CA4"/>
    <w:rsid w:val="00790135"/>
    <w:rsid w:val="00793B30"/>
    <w:rsid w:val="0079764A"/>
    <w:rsid w:val="007A2365"/>
    <w:rsid w:val="007A2640"/>
    <w:rsid w:val="007A71A3"/>
    <w:rsid w:val="007B0DE8"/>
    <w:rsid w:val="007B2FB1"/>
    <w:rsid w:val="007B4C1D"/>
    <w:rsid w:val="007D4E90"/>
    <w:rsid w:val="007E584B"/>
    <w:rsid w:val="007E6327"/>
    <w:rsid w:val="007F0F99"/>
    <w:rsid w:val="00803BA5"/>
    <w:rsid w:val="008101A8"/>
    <w:rsid w:val="00814A47"/>
    <w:rsid w:val="0081670C"/>
    <w:rsid w:val="00816EFE"/>
    <w:rsid w:val="008204B2"/>
    <w:rsid w:val="008344D7"/>
    <w:rsid w:val="00834A1D"/>
    <w:rsid w:val="00850BF5"/>
    <w:rsid w:val="008525F2"/>
    <w:rsid w:val="0085297A"/>
    <w:rsid w:val="0088332A"/>
    <w:rsid w:val="008859F0"/>
    <w:rsid w:val="00887CE0"/>
    <w:rsid w:val="00890363"/>
    <w:rsid w:val="00892BDA"/>
    <w:rsid w:val="00894ABC"/>
    <w:rsid w:val="008A44CB"/>
    <w:rsid w:val="008B1C52"/>
    <w:rsid w:val="008C0133"/>
    <w:rsid w:val="008C46A5"/>
    <w:rsid w:val="008F200E"/>
    <w:rsid w:val="008F48CA"/>
    <w:rsid w:val="008F678B"/>
    <w:rsid w:val="00907CC9"/>
    <w:rsid w:val="00914910"/>
    <w:rsid w:val="00930B09"/>
    <w:rsid w:val="00933D9E"/>
    <w:rsid w:val="00942B9C"/>
    <w:rsid w:val="009434F1"/>
    <w:rsid w:val="00950D81"/>
    <w:rsid w:val="009537A4"/>
    <w:rsid w:val="00953E35"/>
    <w:rsid w:val="00964A36"/>
    <w:rsid w:val="00965D39"/>
    <w:rsid w:val="00973DFC"/>
    <w:rsid w:val="009772DB"/>
    <w:rsid w:val="00977716"/>
    <w:rsid w:val="009815AB"/>
    <w:rsid w:val="00984179"/>
    <w:rsid w:val="00984C73"/>
    <w:rsid w:val="00985DB9"/>
    <w:rsid w:val="0098738A"/>
    <w:rsid w:val="00987DC3"/>
    <w:rsid w:val="00993801"/>
    <w:rsid w:val="009A199E"/>
    <w:rsid w:val="009A5541"/>
    <w:rsid w:val="009B29F4"/>
    <w:rsid w:val="009C50D7"/>
    <w:rsid w:val="009D5906"/>
    <w:rsid w:val="009F7636"/>
    <w:rsid w:val="00A103F7"/>
    <w:rsid w:val="00A133DF"/>
    <w:rsid w:val="00A221D0"/>
    <w:rsid w:val="00A23C75"/>
    <w:rsid w:val="00A24870"/>
    <w:rsid w:val="00A30C72"/>
    <w:rsid w:val="00A46A4B"/>
    <w:rsid w:val="00A5360C"/>
    <w:rsid w:val="00A549AB"/>
    <w:rsid w:val="00A5574D"/>
    <w:rsid w:val="00A56885"/>
    <w:rsid w:val="00A602FE"/>
    <w:rsid w:val="00A62ACD"/>
    <w:rsid w:val="00A63FE1"/>
    <w:rsid w:val="00A7040D"/>
    <w:rsid w:val="00A74296"/>
    <w:rsid w:val="00A809C7"/>
    <w:rsid w:val="00A81ACC"/>
    <w:rsid w:val="00A91A2C"/>
    <w:rsid w:val="00A967D2"/>
    <w:rsid w:val="00A97DBF"/>
    <w:rsid w:val="00AA451C"/>
    <w:rsid w:val="00AA642B"/>
    <w:rsid w:val="00AB7048"/>
    <w:rsid w:val="00AC77C9"/>
    <w:rsid w:val="00AD24B8"/>
    <w:rsid w:val="00AD326D"/>
    <w:rsid w:val="00AD60BB"/>
    <w:rsid w:val="00AE2483"/>
    <w:rsid w:val="00AE4CD4"/>
    <w:rsid w:val="00AE5F4F"/>
    <w:rsid w:val="00AE6569"/>
    <w:rsid w:val="00AE7ED7"/>
    <w:rsid w:val="00B02B9A"/>
    <w:rsid w:val="00B02E92"/>
    <w:rsid w:val="00B046EC"/>
    <w:rsid w:val="00B0514C"/>
    <w:rsid w:val="00B0518C"/>
    <w:rsid w:val="00B061D8"/>
    <w:rsid w:val="00B06F86"/>
    <w:rsid w:val="00B101AB"/>
    <w:rsid w:val="00B13B6D"/>
    <w:rsid w:val="00B1609A"/>
    <w:rsid w:val="00B22600"/>
    <w:rsid w:val="00B23FEF"/>
    <w:rsid w:val="00B25461"/>
    <w:rsid w:val="00B35536"/>
    <w:rsid w:val="00B617DB"/>
    <w:rsid w:val="00B66C51"/>
    <w:rsid w:val="00B80C17"/>
    <w:rsid w:val="00B8509B"/>
    <w:rsid w:val="00B879F2"/>
    <w:rsid w:val="00B94B13"/>
    <w:rsid w:val="00B95086"/>
    <w:rsid w:val="00BA25BB"/>
    <w:rsid w:val="00BB02CD"/>
    <w:rsid w:val="00BB28B5"/>
    <w:rsid w:val="00BB2A0C"/>
    <w:rsid w:val="00BB4AF9"/>
    <w:rsid w:val="00BB62E3"/>
    <w:rsid w:val="00BC453A"/>
    <w:rsid w:val="00BC4B39"/>
    <w:rsid w:val="00BC602E"/>
    <w:rsid w:val="00BD5947"/>
    <w:rsid w:val="00BE0230"/>
    <w:rsid w:val="00BE0742"/>
    <w:rsid w:val="00BE5467"/>
    <w:rsid w:val="00BE656F"/>
    <w:rsid w:val="00BF50DD"/>
    <w:rsid w:val="00BF70CF"/>
    <w:rsid w:val="00C053A5"/>
    <w:rsid w:val="00C06539"/>
    <w:rsid w:val="00C0761E"/>
    <w:rsid w:val="00C150B2"/>
    <w:rsid w:val="00C25DF1"/>
    <w:rsid w:val="00C33B76"/>
    <w:rsid w:val="00C51DEA"/>
    <w:rsid w:val="00C54CAA"/>
    <w:rsid w:val="00C606E3"/>
    <w:rsid w:val="00C63205"/>
    <w:rsid w:val="00C70954"/>
    <w:rsid w:val="00CB4F8F"/>
    <w:rsid w:val="00CC654A"/>
    <w:rsid w:val="00CD0977"/>
    <w:rsid w:val="00CD4ED8"/>
    <w:rsid w:val="00CF2643"/>
    <w:rsid w:val="00CF2C94"/>
    <w:rsid w:val="00D271D4"/>
    <w:rsid w:val="00D317E3"/>
    <w:rsid w:val="00D32A3C"/>
    <w:rsid w:val="00D352BD"/>
    <w:rsid w:val="00D360A1"/>
    <w:rsid w:val="00D36697"/>
    <w:rsid w:val="00D40E3C"/>
    <w:rsid w:val="00D619FC"/>
    <w:rsid w:val="00D62E5D"/>
    <w:rsid w:val="00D72CE3"/>
    <w:rsid w:val="00D73B6F"/>
    <w:rsid w:val="00D74C72"/>
    <w:rsid w:val="00D76513"/>
    <w:rsid w:val="00D76525"/>
    <w:rsid w:val="00D768B7"/>
    <w:rsid w:val="00D80B3E"/>
    <w:rsid w:val="00D81ADD"/>
    <w:rsid w:val="00D94344"/>
    <w:rsid w:val="00D95A01"/>
    <w:rsid w:val="00D97DB4"/>
    <w:rsid w:val="00DB2B99"/>
    <w:rsid w:val="00DB3C59"/>
    <w:rsid w:val="00DB4239"/>
    <w:rsid w:val="00DB44FA"/>
    <w:rsid w:val="00DC283D"/>
    <w:rsid w:val="00DC3500"/>
    <w:rsid w:val="00DC3FC9"/>
    <w:rsid w:val="00DE6BA3"/>
    <w:rsid w:val="00DF5E5A"/>
    <w:rsid w:val="00E0568D"/>
    <w:rsid w:val="00E07D3A"/>
    <w:rsid w:val="00E11B8E"/>
    <w:rsid w:val="00E1207F"/>
    <w:rsid w:val="00E173EC"/>
    <w:rsid w:val="00E30635"/>
    <w:rsid w:val="00E42AB7"/>
    <w:rsid w:val="00E43342"/>
    <w:rsid w:val="00E647C4"/>
    <w:rsid w:val="00E65B27"/>
    <w:rsid w:val="00E6727B"/>
    <w:rsid w:val="00E7144E"/>
    <w:rsid w:val="00E74878"/>
    <w:rsid w:val="00E835FA"/>
    <w:rsid w:val="00E85085"/>
    <w:rsid w:val="00E94458"/>
    <w:rsid w:val="00EA4EE9"/>
    <w:rsid w:val="00EA5BE1"/>
    <w:rsid w:val="00EA71C0"/>
    <w:rsid w:val="00EB4C1D"/>
    <w:rsid w:val="00EB6677"/>
    <w:rsid w:val="00ED2381"/>
    <w:rsid w:val="00F01A7A"/>
    <w:rsid w:val="00F10C2F"/>
    <w:rsid w:val="00F23DC7"/>
    <w:rsid w:val="00F2519E"/>
    <w:rsid w:val="00F312E5"/>
    <w:rsid w:val="00F32F7B"/>
    <w:rsid w:val="00F352F1"/>
    <w:rsid w:val="00F36B93"/>
    <w:rsid w:val="00F36E19"/>
    <w:rsid w:val="00F401FF"/>
    <w:rsid w:val="00F43B30"/>
    <w:rsid w:val="00F52FF1"/>
    <w:rsid w:val="00F54B03"/>
    <w:rsid w:val="00F7532B"/>
    <w:rsid w:val="00F80E13"/>
    <w:rsid w:val="00FA58F1"/>
    <w:rsid w:val="00FA790D"/>
    <w:rsid w:val="00FB49E7"/>
    <w:rsid w:val="00FC199C"/>
    <w:rsid w:val="00FC2E5E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19038C62"/>
  <w15:chartTrackingRefBased/>
  <w15:docId w15:val="{012FD67F-4377-424B-A481-69421038F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character" w:styleId="a4">
    <w:name w:val="Hyperlink"/>
    <w:rsid w:val="002C0DCF"/>
    <w:rPr>
      <w:color w:val="0563C1"/>
      <w:u w:val="single"/>
    </w:rPr>
  </w:style>
  <w:style w:type="paragraph" w:styleId="a5">
    <w:name w:val="Balloon Text"/>
    <w:basedOn w:val="a"/>
    <w:link w:val="a6"/>
    <w:rsid w:val="007342F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7342F3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rsid w:val="00D81AD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D81ADD"/>
    <w:rPr>
      <w:sz w:val="24"/>
      <w:szCs w:val="24"/>
    </w:rPr>
  </w:style>
  <w:style w:type="paragraph" w:styleId="a9">
    <w:name w:val="footer"/>
    <w:basedOn w:val="a"/>
    <w:link w:val="aa"/>
    <w:rsid w:val="00D81AD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D81ADD"/>
    <w:rPr>
      <w:sz w:val="24"/>
      <w:szCs w:val="24"/>
    </w:rPr>
  </w:style>
  <w:style w:type="character" w:styleId="ab">
    <w:name w:val="annotation reference"/>
    <w:basedOn w:val="a0"/>
    <w:rsid w:val="00965D39"/>
    <w:rPr>
      <w:sz w:val="16"/>
      <w:szCs w:val="16"/>
    </w:rPr>
  </w:style>
  <w:style w:type="paragraph" w:styleId="ac">
    <w:name w:val="annotation text"/>
    <w:basedOn w:val="a"/>
    <w:link w:val="ad"/>
    <w:rsid w:val="00965D39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965D39"/>
  </w:style>
  <w:style w:type="paragraph" w:styleId="ae">
    <w:name w:val="annotation subject"/>
    <w:basedOn w:val="ac"/>
    <w:next w:val="ac"/>
    <w:link w:val="af"/>
    <w:rsid w:val="00965D39"/>
    <w:rPr>
      <w:b/>
      <w:bCs/>
    </w:rPr>
  </w:style>
  <w:style w:type="character" w:customStyle="1" w:styleId="af">
    <w:name w:val="Тема примечания Знак"/>
    <w:basedOn w:val="ad"/>
    <w:link w:val="ae"/>
    <w:rsid w:val="00965D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75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4998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00102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342093&amp;dst=100010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login.consultant.ru/link/?req=doc&amp;base=LAW&amp;n=501692&amp;dst=100008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90833&amp;dst=10001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1248B-A159-4C2A-8A36-C7BA2E87D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1959</Words>
  <Characters>15388</Characters>
  <Application>Microsoft Office Word</Application>
  <DocSecurity>0</DocSecurity>
  <Lines>128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17313</CharactersWithSpaces>
  <SharedDoc>false</SharedDoc>
  <HLinks>
    <vt:vector size="30" baseType="variant">
      <vt:variant>
        <vt:i4>3932276</vt:i4>
      </vt:variant>
      <vt:variant>
        <vt:i4>12</vt:i4>
      </vt:variant>
      <vt:variant>
        <vt:i4>0</vt:i4>
      </vt:variant>
      <vt:variant>
        <vt:i4>5</vt:i4>
      </vt:variant>
      <vt:variant>
        <vt:lpwstr>https://login.consultant.ru/link/?req=doc&amp;base=LAW&amp;n=342093&amp;dst=100010</vt:lpwstr>
      </vt:variant>
      <vt:variant>
        <vt:lpwstr/>
      </vt:variant>
      <vt:variant>
        <vt:i4>3211382</vt:i4>
      </vt:variant>
      <vt:variant>
        <vt:i4>9</vt:i4>
      </vt:variant>
      <vt:variant>
        <vt:i4>0</vt:i4>
      </vt:variant>
      <vt:variant>
        <vt:i4>5</vt:i4>
      </vt:variant>
      <vt:variant>
        <vt:lpwstr>https://login.consultant.ru/link/?req=doc&amp;base=LAW&amp;n=501692&amp;dst=100008</vt:lpwstr>
      </vt:variant>
      <vt:variant>
        <vt:lpwstr/>
      </vt:variant>
      <vt:variant>
        <vt:i4>3342449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https://login.consultant.ru/link/?req=doc&amp;base=LAW&amp;n=490833&amp;dst=100010</vt:lpwstr>
      </vt:variant>
      <vt:variant>
        <vt:lpwstr/>
      </vt:variant>
      <vt:variant>
        <vt:i4>6619235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https://login.consultant.ru/link/?req=doc&amp;base=LAW&amp;n=494998</vt:lpwstr>
      </vt:variant>
      <vt:variant>
        <vt:lpwstr/>
      </vt:variant>
      <vt:variant>
        <vt:i4>6881378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https://login.consultant.ru/link/?req=doc&amp;base=LAW&amp;n=500102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7700-02-134</dc:creator>
  <cp:keywords/>
  <cp:lastModifiedBy>Печерская Анна Александровна</cp:lastModifiedBy>
  <cp:revision>2</cp:revision>
  <cp:lastPrinted>2025-07-28T13:07:00Z</cp:lastPrinted>
  <dcterms:created xsi:type="dcterms:W3CDTF">2025-07-28T13:08:00Z</dcterms:created>
  <dcterms:modified xsi:type="dcterms:W3CDTF">2025-07-28T13:08:00Z</dcterms:modified>
</cp:coreProperties>
</file>